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1F43" w14:textId="77777777" w:rsidR="00F110A5" w:rsidRDefault="00F110A5" w:rsidP="00F110A5">
      <w:pPr>
        <w:tabs>
          <w:tab w:val="left" w:pos="567"/>
        </w:tabs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14:paraId="2B972F6C" w14:textId="77777777" w:rsidR="00F110A5" w:rsidRDefault="00F110A5" w:rsidP="00F110A5">
      <w:pPr>
        <w:tabs>
          <w:tab w:val="left" w:pos="567"/>
        </w:tabs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к Положению о региональном конкурсе проектов по представлению бюджета для граждан</w:t>
      </w:r>
    </w:p>
    <w:p w14:paraId="62031328" w14:textId="77777777" w:rsidR="00F110A5" w:rsidRDefault="00F110A5" w:rsidP="00F110A5">
      <w:pPr>
        <w:rPr>
          <w:b/>
          <w:sz w:val="28"/>
          <w:szCs w:val="28"/>
        </w:rPr>
      </w:pPr>
    </w:p>
    <w:p w14:paraId="2B02C5F7" w14:textId="77777777" w:rsidR="00F110A5" w:rsidRDefault="00F110A5" w:rsidP="00F110A5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заявка на участие в конкурсе проектов по представлению бюджета для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2"/>
      </w:tblGrid>
      <w:tr w:rsidR="00F110A5" w14:paraId="2445C24D" w14:textId="77777777" w:rsidTr="00F110A5">
        <w:trPr>
          <w:trHeight w:val="133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65CE" w14:textId="77777777" w:rsidR="00F110A5" w:rsidRDefault="00F11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участника* / наименование организации.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57D8" w14:textId="77777777" w:rsidR="00F110A5" w:rsidRDefault="00F110A5">
            <w:pPr>
              <w:jc w:val="both"/>
              <w:rPr>
                <w:sz w:val="24"/>
                <w:szCs w:val="24"/>
              </w:rPr>
            </w:pPr>
          </w:p>
        </w:tc>
      </w:tr>
      <w:tr w:rsidR="00F110A5" w14:paraId="0A11F61E" w14:textId="77777777" w:rsidTr="00F110A5">
        <w:trPr>
          <w:trHeight w:val="80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CCBB" w14:textId="77777777" w:rsidR="00F110A5" w:rsidRDefault="00F11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участников* (для конкурсантов - физических лиц)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E3B8" w14:textId="77777777" w:rsidR="00F110A5" w:rsidRDefault="00F110A5">
            <w:pPr>
              <w:jc w:val="both"/>
              <w:rPr>
                <w:sz w:val="24"/>
                <w:szCs w:val="24"/>
              </w:rPr>
            </w:pPr>
          </w:p>
        </w:tc>
      </w:tr>
      <w:tr w:rsidR="00F110A5" w14:paraId="0AF977FA" w14:textId="77777777" w:rsidTr="00F110A5">
        <w:trPr>
          <w:trHeight w:val="69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A26E" w14:textId="77777777" w:rsidR="00F110A5" w:rsidRDefault="00F11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данные* / реквизиты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4561" w14:textId="77777777" w:rsidR="00F110A5" w:rsidRDefault="00F110A5">
            <w:pPr>
              <w:jc w:val="both"/>
              <w:rPr>
                <w:sz w:val="24"/>
                <w:szCs w:val="24"/>
              </w:rPr>
            </w:pPr>
          </w:p>
        </w:tc>
      </w:tr>
      <w:tr w:rsidR="00F110A5" w14:paraId="37B86A89" w14:textId="77777777" w:rsidTr="00F110A5">
        <w:trPr>
          <w:trHeight w:val="130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6E37" w14:textId="77777777" w:rsidR="00F110A5" w:rsidRDefault="00F11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регистрации* / юридический адрес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F6E5" w14:textId="77777777" w:rsidR="00F110A5" w:rsidRDefault="00F110A5">
            <w:pPr>
              <w:jc w:val="both"/>
              <w:rPr>
                <w:sz w:val="24"/>
                <w:szCs w:val="24"/>
              </w:rPr>
            </w:pPr>
          </w:p>
        </w:tc>
      </w:tr>
      <w:tr w:rsidR="00F110A5" w14:paraId="2B1AA63B" w14:textId="77777777" w:rsidTr="00F110A5">
        <w:trPr>
          <w:trHeight w:val="63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DE37" w14:textId="77777777" w:rsidR="00F110A5" w:rsidRDefault="00F11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B2A7" w14:textId="77777777" w:rsidR="00F110A5" w:rsidRDefault="00F110A5">
            <w:pPr>
              <w:jc w:val="both"/>
              <w:rPr>
                <w:sz w:val="24"/>
                <w:szCs w:val="24"/>
              </w:rPr>
            </w:pPr>
          </w:p>
        </w:tc>
      </w:tr>
      <w:tr w:rsidR="00F110A5" w14:paraId="6F596B29" w14:textId="77777777" w:rsidTr="00F110A5">
        <w:trPr>
          <w:trHeight w:val="60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FF0C" w14:textId="77777777" w:rsidR="00F110A5" w:rsidRDefault="00F11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527E" w14:textId="77777777" w:rsidR="00F110A5" w:rsidRDefault="00F110A5">
            <w:pPr>
              <w:jc w:val="both"/>
              <w:rPr>
                <w:sz w:val="24"/>
                <w:szCs w:val="24"/>
              </w:rPr>
            </w:pPr>
          </w:p>
        </w:tc>
      </w:tr>
      <w:tr w:rsidR="00F110A5" w14:paraId="637EC7F5" w14:textId="77777777" w:rsidTr="00F110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F75C" w14:textId="77777777" w:rsidR="00F110A5" w:rsidRDefault="00F110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номинации(-</w:t>
            </w:r>
            <w:proofErr w:type="spellStart"/>
            <w:r>
              <w:rPr>
                <w:bCs/>
                <w:sz w:val="24"/>
                <w:szCs w:val="24"/>
              </w:rPr>
              <w:t>ий</w:t>
            </w:r>
            <w:proofErr w:type="spellEnd"/>
            <w:r>
              <w:rPr>
                <w:bCs/>
                <w:sz w:val="24"/>
                <w:szCs w:val="24"/>
              </w:rPr>
              <w:t>), в которой(-ых) представлен конкурсный проект**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5AD1" w14:textId="77777777" w:rsidR="00F110A5" w:rsidRDefault="00F110A5">
            <w:pPr>
              <w:jc w:val="both"/>
              <w:rPr>
                <w:sz w:val="24"/>
                <w:szCs w:val="24"/>
              </w:rPr>
            </w:pPr>
          </w:p>
        </w:tc>
      </w:tr>
      <w:tr w:rsidR="00F110A5" w14:paraId="1DB5856D" w14:textId="77777777" w:rsidTr="00F110A5">
        <w:trPr>
          <w:trHeight w:val="84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FF83" w14:textId="77777777" w:rsidR="00F110A5" w:rsidRDefault="00F11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конкурсного проекта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0196" w14:textId="77777777" w:rsidR="00F110A5" w:rsidRDefault="00F110A5">
            <w:pPr>
              <w:jc w:val="both"/>
              <w:rPr>
                <w:sz w:val="24"/>
                <w:szCs w:val="24"/>
              </w:rPr>
            </w:pPr>
          </w:p>
        </w:tc>
      </w:tr>
      <w:tr w:rsidR="00F110A5" w14:paraId="75A38370" w14:textId="77777777" w:rsidTr="00F110A5">
        <w:trPr>
          <w:trHeight w:val="179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6756" w14:textId="77777777" w:rsidR="00F110A5" w:rsidRDefault="00F11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аннотация (2-3 предложения)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25AF" w14:textId="77777777" w:rsidR="00F110A5" w:rsidRDefault="00F110A5">
            <w:pPr>
              <w:jc w:val="both"/>
              <w:rPr>
                <w:sz w:val="24"/>
                <w:szCs w:val="24"/>
              </w:rPr>
            </w:pPr>
          </w:p>
        </w:tc>
      </w:tr>
    </w:tbl>
    <w:p w14:paraId="5C716316" w14:textId="77777777" w:rsidR="00F32332" w:rsidRDefault="00F32332" w:rsidP="00F110A5">
      <w:pPr>
        <w:jc w:val="both"/>
        <w:rPr>
          <w:sz w:val="28"/>
          <w:szCs w:val="28"/>
        </w:rPr>
      </w:pPr>
    </w:p>
    <w:p w14:paraId="2F7C6599" w14:textId="2220B94C" w:rsidR="00F110A5" w:rsidRDefault="00F110A5" w:rsidP="00F11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52526EE8" w14:textId="77777777" w:rsidR="00F110A5" w:rsidRDefault="00F110A5" w:rsidP="00F110A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расшифровка***</w:t>
      </w:r>
    </w:p>
    <w:p w14:paraId="3FF11DDE" w14:textId="77777777" w:rsidR="00F32332" w:rsidRDefault="00F32332" w:rsidP="00F32332">
      <w:pPr>
        <w:spacing w:line="360" w:lineRule="auto"/>
        <w:jc w:val="both"/>
        <w:rPr>
          <w:sz w:val="28"/>
          <w:szCs w:val="28"/>
        </w:rPr>
      </w:pPr>
    </w:p>
    <w:p w14:paraId="542F5E62" w14:textId="48C678D3" w:rsidR="00F32332" w:rsidRDefault="00F32332" w:rsidP="00F323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__________________</w:t>
      </w:r>
    </w:p>
    <w:p w14:paraId="3F758955" w14:textId="77777777" w:rsidR="00F110A5" w:rsidRDefault="00F110A5" w:rsidP="00F110A5">
      <w:pPr>
        <w:jc w:val="both"/>
        <w:rPr>
          <w:sz w:val="24"/>
          <w:szCs w:val="24"/>
        </w:rPr>
      </w:pPr>
    </w:p>
    <w:p w14:paraId="1B224D8F" w14:textId="77777777" w:rsidR="00F110A5" w:rsidRDefault="00F110A5" w:rsidP="00F110A5">
      <w:pPr>
        <w:jc w:val="both"/>
        <w:rPr>
          <w:sz w:val="24"/>
          <w:szCs w:val="24"/>
        </w:rPr>
      </w:pPr>
      <w:r>
        <w:rPr>
          <w:sz w:val="24"/>
          <w:szCs w:val="24"/>
        </w:rPr>
        <w:t>* Для группы авторов обязательно представление сведений по каждому</w:t>
      </w:r>
    </w:p>
    <w:p w14:paraId="0E062BF6" w14:textId="77777777" w:rsidR="00F110A5" w:rsidRDefault="00F110A5" w:rsidP="00F110A5">
      <w:pPr>
        <w:jc w:val="both"/>
        <w:rPr>
          <w:sz w:val="24"/>
          <w:szCs w:val="24"/>
        </w:rPr>
      </w:pPr>
      <w:r>
        <w:rPr>
          <w:sz w:val="24"/>
          <w:szCs w:val="24"/>
        </w:rPr>
        <w:t>** Не более двух номинаций</w:t>
      </w:r>
    </w:p>
    <w:p w14:paraId="351C1AAB" w14:textId="01161B96" w:rsidR="00126DB7" w:rsidRPr="00F110A5" w:rsidRDefault="00F110A5" w:rsidP="00F32332">
      <w:pPr>
        <w:jc w:val="both"/>
      </w:pPr>
      <w:r>
        <w:rPr>
          <w:sz w:val="24"/>
          <w:szCs w:val="24"/>
        </w:rPr>
        <w:t>*** Для организаций – подпись руководителя с указанием должности, заверенная печатью организации</w:t>
      </w:r>
    </w:p>
    <w:sectPr w:rsidR="00126DB7" w:rsidRPr="00F110A5" w:rsidSect="007721B9">
      <w:headerReference w:type="default" r:id="rId6"/>
      <w:footerReference w:type="even" r:id="rId7"/>
      <w:footerReference w:type="default" r:id="rId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3741" w14:textId="77777777" w:rsidR="004C0C64" w:rsidRDefault="004C0C64">
      <w:r>
        <w:separator/>
      </w:r>
    </w:p>
  </w:endnote>
  <w:endnote w:type="continuationSeparator" w:id="0">
    <w:p w14:paraId="2D0391BB" w14:textId="77777777" w:rsidR="004C0C64" w:rsidRDefault="004C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5210" w14:textId="77777777" w:rsidR="007721B9" w:rsidRDefault="006F79B6" w:rsidP="007721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32FEA2" w14:textId="77777777" w:rsidR="007721B9" w:rsidRDefault="00000000" w:rsidP="007721B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9E25" w14:textId="77777777" w:rsidR="007721B9" w:rsidRDefault="00000000" w:rsidP="007721B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2499" w14:textId="77777777" w:rsidR="004C0C64" w:rsidRDefault="004C0C64">
      <w:r>
        <w:separator/>
      </w:r>
    </w:p>
  </w:footnote>
  <w:footnote w:type="continuationSeparator" w:id="0">
    <w:p w14:paraId="633D814F" w14:textId="77777777" w:rsidR="004C0C64" w:rsidRDefault="004C0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98C1" w14:textId="77777777" w:rsidR="007721B9" w:rsidRPr="008F616C" w:rsidRDefault="006F79B6">
    <w:pPr>
      <w:pStyle w:val="a3"/>
      <w:jc w:val="center"/>
      <w:rPr>
        <w:rFonts w:ascii="Times New Roman" w:hAnsi="Times New Roman"/>
      </w:rPr>
    </w:pPr>
    <w:r w:rsidRPr="008F616C">
      <w:rPr>
        <w:rFonts w:ascii="Times New Roman" w:hAnsi="Times New Roman"/>
      </w:rPr>
      <w:fldChar w:fldCharType="begin"/>
    </w:r>
    <w:r w:rsidRPr="008F616C">
      <w:rPr>
        <w:rFonts w:ascii="Times New Roman" w:hAnsi="Times New Roman"/>
      </w:rPr>
      <w:instrText>PAGE   \* MERGEFORMAT</w:instrText>
    </w:r>
    <w:r w:rsidRPr="008F61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8F616C">
      <w:rPr>
        <w:rFonts w:ascii="Times New Roman" w:hAnsi="Times New Roman"/>
      </w:rPr>
      <w:fldChar w:fldCharType="end"/>
    </w:r>
  </w:p>
  <w:p w14:paraId="2406DF62" w14:textId="77777777" w:rsidR="007721B9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B6"/>
    <w:rsid w:val="002D5F46"/>
    <w:rsid w:val="002E1C05"/>
    <w:rsid w:val="0033134D"/>
    <w:rsid w:val="004C0C64"/>
    <w:rsid w:val="00554B21"/>
    <w:rsid w:val="006F79B6"/>
    <w:rsid w:val="00A36BD2"/>
    <w:rsid w:val="00B42525"/>
    <w:rsid w:val="00BE1B97"/>
    <w:rsid w:val="00C7530C"/>
    <w:rsid w:val="00F110A5"/>
    <w:rsid w:val="00F3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2A39"/>
  <w15:chartTrackingRefBased/>
  <w15:docId w15:val="{F9D45D9C-07C6-4C76-9AD6-B49C0C97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9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F79B6"/>
  </w:style>
  <w:style w:type="paragraph" w:styleId="a5">
    <w:name w:val="footer"/>
    <w:basedOn w:val="a"/>
    <w:link w:val="a6"/>
    <w:uiPriority w:val="99"/>
    <w:semiHidden/>
    <w:unhideWhenUsed/>
    <w:rsid w:val="006F79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F79B6"/>
  </w:style>
  <w:style w:type="character" w:styleId="a7">
    <w:name w:val="page number"/>
    <w:basedOn w:val="a0"/>
    <w:rsid w:val="006F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Alroma</dc:creator>
  <cp:keywords/>
  <dc:description/>
  <cp:lastModifiedBy>Петрова Светлана Анатольевна</cp:lastModifiedBy>
  <cp:revision>2</cp:revision>
  <cp:lastPrinted>2023-05-04T03:22:00Z</cp:lastPrinted>
  <dcterms:created xsi:type="dcterms:W3CDTF">2023-05-04T03:46:00Z</dcterms:created>
  <dcterms:modified xsi:type="dcterms:W3CDTF">2023-05-04T03:46:00Z</dcterms:modified>
</cp:coreProperties>
</file>