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36" w:rsidRDefault="001911CD" w:rsidP="00191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1CD">
        <w:rPr>
          <w:rFonts w:ascii="Times New Roman" w:hAnsi="Times New Roman" w:cs="Times New Roman"/>
          <w:b/>
          <w:sz w:val="28"/>
          <w:szCs w:val="28"/>
        </w:rPr>
        <w:t>Вниманию предпринимателей!</w:t>
      </w:r>
    </w:p>
    <w:p w:rsidR="001911CD" w:rsidRDefault="001911CD" w:rsidP="0019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Общероссийская общественная организация малого и среднего предпринимательства «Опора России» совместно с Автономной некоммерческой организацией «Агентство стратегических инициатив по продвижению новых проектов» и Общественная палата РФ проводит окружной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  Национальной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премии «Бизнес-Успех».</w:t>
      </w:r>
    </w:p>
    <w:p w:rsidR="001911CD" w:rsidRDefault="001911CD" w:rsidP="0019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мероприятия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планируется в рамках предпринимательского форума «Кузбасс: территория бизнеса-территория жизни» в период с 24 по 25 сентября 2015 года в г. Анжеро-Судженске Кемеровской области.</w:t>
      </w:r>
    </w:p>
    <w:p w:rsidR="001911CD" w:rsidRPr="001911CD" w:rsidRDefault="001911CD" w:rsidP="00191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заявок на соискание премии осуществляется до 7 сентября 2015 года. Более подробная информация представлена на сайте </w:t>
      </w:r>
      <w:hyperlink r:id="rId4" w:history="1">
        <w:r w:rsidRPr="00A37C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37C57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1911CD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A37C57">
          <w:rPr>
            <w:rStyle w:val="a3"/>
            <w:rFonts w:ascii="Times New Roman" w:hAnsi="Times New Roman" w:cs="Times New Roman"/>
            <w:sz w:val="28"/>
            <w:szCs w:val="28"/>
          </w:rPr>
          <w:t>премиябизнесуспех.рф</w:t>
        </w:r>
        <w:proofErr w:type="spellEnd"/>
        <w:r w:rsidRPr="00A37C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6://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11C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opora</w:t>
      </w:r>
      <w:proofErr w:type="spellEnd"/>
      <w:r w:rsidRPr="001911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1911C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11CD">
        <w:rPr>
          <w:rFonts w:ascii="Times New Roman" w:hAnsi="Times New Roman" w:cs="Times New Roman"/>
          <w:sz w:val="28"/>
          <w:szCs w:val="28"/>
        </w:rPr>
        <w:t>/.</w:t>
      </w:r>
    </w:p>
    <w:sectPr w:rsidR="001911CD" w:rsidRPr="0019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CD"/>
    <w:rsid w:val="000A2536"/>
    <w:rsid w:val="0019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251E3-B062-4A98-BE8B-9A9DC383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8;&#1077;&#1084;&#1080;&#1103;&#1073;&#1080;&#1079;&#1085;&#1077;&#1089;&#1091;&#1089;&#1087;&#1077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Сатдарова Ирина Валерьевна</cp:lastModifiedBy>
  <cp:revision>1</cp:revision>
  <dcterms:created xsi:type="dcterms:W3CDTF">2015-08-26T01:58:00Z</dcterms:created>
  <dcterms:modified xsi:type="dcterms:W3CDTF">2015-08-26T02:08:00Z</dcterms:modified>
</cp:coreProperties>
</file>