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5308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14189" w14:textId="77777777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F0BE043" w14:textId="534A758A" w:rsidR="00BD39BA" w:rsidRPr="0042304D" w:rsidRDefault="00BD39BA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ПРОВЕДЕНИИ ОБЩЕСТВЕННОГО ОБСУЖДЕНИЯ ПРОЕКТА ПРОГРАММЫ ПРОФИЛАКТИКИ РИСКОВ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ВРЕДА (УЩЕРБА) ОХРАНЯЕМЫМ ЗАКОНОМ ЦЕННОСТЯМ 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ПО МУНИЦИПАЛЬНОМУ ЗЕМЕЛЬНОМУ КОНТРОЛЮ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3B79C5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81C6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B7E" w:rsidRPr="0042304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F3E61FF" w14:textId="77777777" w:rsidR="00A93A87" w:rsidRPr="0042304D" w:rsidRDefault="00A93A87" w:rsidP="00155B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41AA4" w14:textId="2F69DACE" w:rsidR="00BD39BA" w:rsidRPr="0042304D" w:rsidRDefault="00155B7E" w:rsidP="00155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Комитет по упр</w:t>
      </w:r>
      <w:r w:rsidR="002B67CF">
        <w:rPr>
          <w:rFonts w:ascii="Times New Roman" w:hAnsi="Times New Roman" w:cs="Times New Roman"/>
          <w:sz w:val="28"/>
          <w:szCs w:val="28"/>
        </w:rPr>
        <w:t>авлению муниципальным имуществом</w:t>
      </w:r>
      <w:r w:rsidRPr="0042304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="00BD39BA" w:rsidRPr="0042304D"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обсуждения </w:t>
      </w:r>
      <w:r w:rsidR="00FF4440" w:rsidRPr="004230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>роекта программы профилактики рисков причинения вреда</w:t>
      </w:r>
      <w:r w:rsidR="00D83712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(ущерба) охраняемым законом ценностям 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по муниципальному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земел</w:t>
      </w:r>
      <w:r w:rsidR="003B6EAC">
        <w:rPr>
          <w:rFonts w:ascii="Times New Roman" w:hAnsi="Times New Roman" w:cs="Times New Roman"/>
          <w:b/>
          <w:bCs/>
          <w:sz w:val="28"/>
          <w:szCs w:val="28"/>
        </w:rPr>
        <w:t>ьному контролю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FC00AA" w:rsidRPr="004230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81C6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D39BA"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D39BA" w:rsidRPr="0042304D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14:paraId="6F1EF4D8" w14:textId="55F7FD8A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>Сроки прие</w:t>
      </w:r>
      <w:r w:rsidR="00181C62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 w:rsidRPr="0042304D">
        <w:rPr>
          <w:rFonts w:ascii="Times New Roman" w:hAnsi="Times New Roman" w:cs="Times New Roman"/>
          <w:sz w:val="28"/>
          <w:szCs w:val="28"/>
        </w:rPr>
        <w:t>г.</w:t>
      </w:r>
    </w:p>
    <w:p w14:paraId="595DB0F0" w14:textId="33D03E03" w:rsidR="00007FDB" w:rsidRPr="0042304D" w:rsidRDefault="00007FDB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  <w:t xml:space="preserve">Контактное лицо разработчика: </w:t>
      </w:r>
      <w:r w:rsidR="003B6EAC">
        <w:rPr>
          <w:rFonts w:ascii="Times New Roman" w:hAnsi="Times New Roman" w:cs="Times New Roman"/>
          <w:sz w:val="28"/>
          <w:szCs w:val="28"/>
        </w:rPr>
        <w:t>Любимцева Татьяна</w:t>
      </w:r>
      <w:r w:rsidRPr="0042304D">
        <w:rPr>
          <w:rFonts w:ascii="Times New Roman" w:hAnsi="Times New Roman" w:cs="Times New Roman"/>
          <w:sz w:val="28"/>
          <w:szCs w:val="28"/>
        </w:rPr>
        <w:t xml:space="preserve"> Николаевна.</w:t>
      </w:r>
    </w:p>
    <w:p w14:paraId="11A3F88F" w14:textId="1EFBF014" w:rsidR="00BD39BA" w:rsidRPr="0042304D" w:rsidRDefault="00BD39BA" w:rsidP="00FB0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665452</w:t>
      </w:r>
      <w:r w:rsidRPr="0042304D">
        <w:rPr>
          <w:rFonts w:ascii="Times New Roman" w:hAnsi="Times New Roman" w:cs="Times New Roman"/>
          <w:sz w:val="28"/>
          <w:szCs w:val="28"/>
        </w:rPr>
        <w:t>,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Иркутская</w:t>
      </w:r>
      <w:r w:rsidRPr="0042304D">
        <w:rPr>
          <w:rFonts w:ascii="Times New Roman" w:hAnsi="Times New Roman" w:cs="Times New Roman"/>
          <w:sz w:val="28"/>
          <w:szCs w:val="28"/>
        </w:rPr>
        <w:t xml:space="preserve"> область, г.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Pr="0042304D">
        <w:rPr>
          <w:rFonts w:ascii="Times New Roman" w:hAnsi="Times New Roman" w:cs="Times New Roman"/>
          <w:sz w:val="28"/>
          <w:szCs w:val="28"/>
        </w:rPr>
        <w:t>, ул.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Ватутина</w:t>
      </w:r>
      <w:r w:rsidRPr="0042304D">
        <w:rPr>
          <w:rFonts w:ascii="Times New Roman" w:hAnsi="Times New Roman" w:cs="Times New Roman"/>
          <w:sz w:val="28"/>
          <w:szCs w:val="28"/>
        </w:rPr>
        <w:t>, д.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 10</w:t>
      </w:r>
      <w:r w:rsidRPr="0042304D">
        <w:rPr>
          <w:rFonts w:ascii="Times New Roman" w:hAnsi="Times New Roman" w:cs="Times New Roman"/>
          <w:sz w:val="28"/>
          <w:szCs w:val="28"/>
        </w:rPr>
        <w:t xml:space="preserve">, </w:t>
      </w:r>
      <w:r w:rsidR="003B6EAC">
        <w:rPr>
          <w:rFonts w:ascii="Times New Roman" w:hAnsi="Times New Roman" w:cs="Times New Roman"/>
          <w:sz w:val="28"/>
          <w:szCs w:val="28"/>
        </w:rPr>
        <w:t>кабинет 39</w:t>
      </w:r>
      <w:r w:rsidR="00D83712" w:rsidRPr="0042304D">
        <w:rPr>
          <w:rFonts w:ascii="Times New Roman" w:hAnsi="Times New Roman" w:cs="Times New Roman"/>
          <w:sz w:val="28"/>
          <w:szCs w:val="28"/>
        </w:rPr>
        <w:t xml:space="preserve">, </w:t>
      </w:r>
      <w:r w:rsidRPr="0042304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 </w:t>
      </w:r>
      <w:hyperlink r:id="rId4" w:history="1"/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4@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sibirskoe</w:t>
      </w:r>
      <w:proofErr w:type="spellEnd"/>
      <w:r w:rsidR="00D83712" w:rsidRPr="0042304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D83712" w:rsidRPr="0042304D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304D">
        <w:rPr>
          <w:rFonts w:ascii="Times New Roman" w:hAnsi="Times New Roman" w:cs="Times New Roman"/>
          <w:sz w:val="28"/>
          <w:szCs w:val="28"/>
        </w:rPr>
        <w:t>.</w:t>
      </w:r>
    </w:p>
    <w:p w14:paraId="51DCFE4A" w14:textId="1AA2B5EB" w:rsidR="004630FE" w:rsidRPr="004630FE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4D">
        <w:rPr>
          <w:rFonts w:ascii="Times New Roman" w:hAnsi="Times New Roman" w:cs="Times New Roman"/>
          <w:sz w:val="28"/>
          <w:szCs w:val="28"/>
        </w:rPr>
        <w:tab/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вышеуказанный проект </w:t>
      </w:r>
      <w:r w:rsidR="00FF4440" w:rsidRPr="0042304D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42304D">
        <w:rPr>
          <w:rFonts w:ascii="Times New Roman" w:hAnsi="Times New Roman" w:cs="Times New Roman"/>
          <w:sz w:val="28"/>
          <w:szCs w:val="28"/>
        </w:rPr>
        <w:t xml:space="preserve">на официальном сайте разработчика в информационно-телекоммуникационной сети </w:t>
      </w:r>
      <w:r w:rsidR="00007FDB" w:rsidRPr="0042304D">
        <w:rPr>
          <w:rFonts w:ascii="Times New Roman" w:hAnsi="Times New Roman" w:cs="Times New Roman"/>
          <w:sz w:val="28"/>
          <w:szCs w:val="28"/>
        </w:rPr>
        <w:t>«</w:t>
      </w:r>
      <w:r w:rsidRPr="0042304D">
        <w:rPr>
          <w:rFonts w:ascii="Times New Roman" w:hAnsi="Times New Roman" w:cs="Times New Roman"/>
          <w:sz w:val="28"/>
          <w:szCs w:val="28"/>
        </w:rPr>
        <w:t>Интернет</w:t>
      </w:r>
      <w:r w:rsidR="00007FDB" w:rsidRPr="0042304D">
        <w:rPr>
          <w:rFonts w:ascii="Times New Roman" w:hAnsi="Times New Roman" w:cs="Times New Roman"/>
          <w:sz w:val="28"/>
          <w:szCs w:val="28"/>
        </w:rPr>
        <w:t xml:space="preserve">» в разделе </w:t>
      </w:r>
      <w:hyperlink r:id="rId5" w:history="1">
        <w:r w:rsidR="004630FE" w:rsidRPr="0013705B">
          <w:rPr>
            <w:rStyle w:val="a4"/>
            <w:rFonts w:ascii="Times New Roman" w:hAnsi="Times New Roman" w:cs="Times New Roman"/>
            <w:sz w:val="28"/>
            <w:szCs w:val="28"/>
          </w:rPr>
          <w:t>https://usolie-sibirskoe.ru/obshchestvennye-obsuzhdeniya</w:t>
        </w:r>
      </w:hyperlink>
      <w:r w:rsidR="004630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EDC4A4" w14:textId="0466C726" w:rsidR="00FF4440" w:rsidRPr="002B1D11" w:rsidRDefault="003173D3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1D11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</w:t>
      </w:r>
      <w:r w:rsidR="00181C62">
        <w:rPr>
          <w:rFonts w:ascii="Times New Roman" w:hAnsi="Times New Roman" w:cs="Times New Roman"/>
          <w:sz w:val="28"/>
          <w:szCs w:val="28"/>
        </w:rPr>
        <w:t>трольным органом с 1 ноября 2023г. по 1 декабря 2023</w:t>
      </w:r>
      <w:r w:rsidRPr="002B1D11">
        <w:rPr>
          <w:rFonts w:ascii="Times New Roman" w:hAnsi="Times New Roman" w:cs="Times New Roman"/>
          <w:sz w:val="28"/>
          <w:szCs w:val="28"/>
        </w:rPr>
        <w:t>г.</w:t>
      </w:r>
    </w:p>
    <w:p w14:paraId="23DEC7EA" w14:textId="77777777" w:rsidR="00BD39BA" w:rsidRPr="0042304D" w:rsidRDefault="00BD39BA" w:rsidP="00BD3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F39246" w14:textId="77777777" w:rsidR="003B6EAC" w:rsidRDefault="003B6EAC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017A6" w14:textId="77777777" w:rsidR="005A15DF" w:rsidRDefault="005A15DF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820CB" w14:textId="591F37E4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по управлению </w:t>
      </w:r>
    </w:p>
    <w:p w14:paraId="29042AC0" w14:textId="77777777" w:rsid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14:paraId="469753EE" w14:textId="0605D57D" w:rsidR="00007FDB" w:rsidRPr="0042304D" w:rsidRDefault="00007FDB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Усолье-Сибирское                      </w:t>
      </w:r>
      <w:r w:rsidR="002C352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2304D">
        <w:rPr>
          <w:rFonts w:ascii="Times New Roman" w:hAnsi="Times New Roman" w:cs="Times New Roman"/>
          <w:b/>
          <w:bCs/>
          <w:sz w:val="28"/>
          <w:szCs w:val="28"/>
        </w:rPr>
        <w:t xml:space="preserve">     М.Ш. Суханова</w:t>
      </w:r>
    </w:p>
    <w:p w14:paraId="45ACFF39" w14:textId="18C805E6" w:rsidR="00A93A87" w:rsidRPr="0042304D" w:rsidRDefault="00A93A87" w:rsidP="00BD39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71A60" w14:textId="5BDBBC33" w:rsidR="00A93A87" w:rsidRPr="0042304D" w:rsidRDefault="00A93A87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BC509" w14:textId="77777777" w:rsidR="003B6EAC" w:rsidRDefault="003B6EAC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9BA09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1B452A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D7FA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D59AF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144A69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39F5D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3B780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299073" w14:textId="5CF2FB24" w:rsidR="00007FDB" w:rsidRDefault="00007FDB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9976D5" w14:textId="77777777" w:rsidR="003B6EAC" w:rsidRPr="0042304D" w:rsidRDefault="003B6EAC" w:rsidP="00BD3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EB3B82" w14:textId="77777777" w:rsidR="00007FDB" w:rsidRPr="0042304D" w:rsidRDefault="00007FDB" w:rsidP="00BD39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7FDB" w:rsidRPr="0042304D" w:rsidSect="002C352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A"/>
    <w:rsid w:val="00007FDB"/>
    <w:rsid w:val="000C0366"/>
    <w:rsid w:val="001227F3"/>
    <w:rsid w:val="0015544A"/>
    <w:rsid w:val="00155B7E"/>
    <w:rsid w:val="00181C62"/>
    <w:rsid w:val="001B39E5"/>
    <w:rsid w:val="002B1D11"/>
    <w:rsid w:val="002B67CF"/>
    <w:rsid w:val="002C352D"/>
    <w:rsid w:val="003173D3"/>
    <w:rsid w:val="003B6EAC"/>
    <w:rsid w:val="003B79C5"/>
    <w:rsid w:val="0042304D"/>
    <w:rsid w:val="004630FE"/>
    <w:rsid w:val="00527021"/>
    <w:rsid w:val="005A15DF"/>
    <w:rsid w:val="005E34AC"/>
    <w:rsid w:val="005F4BC6"/>
    <w:rsid w:val="006174F1"/>
    <w:rsid w:val="007914D8"/>
    <w:rsid w:val="00807C6A"/>
    <w:rsid w:val="00A93A87"/>
    <w:rsid w:val="00BD39BA"/>
    <w:rsid w:val="00D10D52"/>
    <w:rsid w:val="00D33D24"/>
    <w:rsid w:val="00D83712"/>
    <w:rsid w:val="00ED377D"/>
    <w:rsid w:val="00F82A2E"/>
    <w:rsid w:val="00FB07FE"/>
    <w:rsid w:val="00FC00AA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7AA1"/>
  <w15:docId w15:val="{21BB6614-C1A6-422E-9FAD-EE2A6534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39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9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39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obshchestvennye-obsuzhdeniya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Любимцева Татьяна Николаевна</cp:lastModifiedBy>
  <cp:revision>7</cp:revision>
  <cp:lastPrinted>2023-09-23T02:04:00Z</cp:lastPrinted>
  <dcterms:created xsi:type="dcterms:W3CDTF">2022-09-28T02:45:00Z</dcterms:created>
  <dcterms:modified xsi:type="dcterms:W3CDTF">2023-09-28T07:20:00Z</dcterms:modified>
</cp:coreProperties>
</file>