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37D8C" w14:textId="2845A147" w:rsidR="0052656A" w:rsidRPr="00774AC1" w:rsidRDefault="0052656A" w:rsidP="0052656A">
      <w:pPr>
        <w:spacing w:after="1" w:line="220" w:lineRule="atLeast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74AC1">
        <w:rPr>
          <w:noProof/>
          <w:color w:val="FF0000"/>
          <w:lang w:eastAsia="ru-RU"/>
        </w:rPr>
        <w:drawing>
          <wp:anchor distT="0" distB="0" distL="114300" distR="114300" simplePos="0" relativeHeight="251659264" behindDoc="1" locked="0" layoutInCell="1" allowOverlap="1" wp14:anchorId="27670FA2" wp14:editId="58DE36DA">
            <wp:simplePos x="0" y="0"/>
            <wp:positionH relativeFrom="column">
              <wp:posOffset>3810</wp:posOffset>
            </wp:positionH>
            <wp:positionV relativeFrom="paragraph">
              <wp:posOffset>172085</wp:posOffset>
            </wp:positionV>
            <wp:extent cx="6515100" cy="2857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9"/>
      </w:tblGrid>
      <w:tr w:rsidR="0052656A" w:rsidRPr="00774AC1" w14:paraId="0E36158A" w14:textId="77777777" w:rsidTr="0079407B">
        <w:trPr>
          <w:trHeight w:val="217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14:paraId="5B6C7946" w14:textId="77777777" w:rsidR="00DF4B24" w:rsidRDefault="00DF4B24" w:rsidP="00794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87F05D" w14:textId="77777777" w:rsidR="00DF4B24" w:rsidRDefault="00DF4B24" w:rsidP="00794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AA62F0" w14:textId="77777777" w:rsidR="00DF4B24" w:rsidRDefault="00DF4B24" w:rsidP="00794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F06631" w14:textId="77777777" w:rsidR="00DF4B24" w:rsidRDefault="00DF4B24" w:rsidP="00794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CB8ED5" w14:textId="77777777" w:rsidR="00DF4B24" w:rsidRDefault="00DF4B24" w:rsidP="00794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2EB3D5" w14:textId="77777777" w:rsidR="00DF4B24" w:rsidRDefault="00DF4B24" w:rsidP="00794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B05A4A" w14:textId="77777777" w:rsidR="00DF4B24" w:rsidRDefault="00DF4B24" w:rsidP="00794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5FAB88" w14:textId="77777777" w:rsidR="00DF4B24" w:rsidRDefault="00DF4B24" w:rsidP="00794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017547" w14:textId="77777777" w:rsidR="00DF4B24" w:rsidRDefault="00DF4B24" w:rsidP="00794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EE2C09" w14:textId="77777777" w:rsidR="00DF4B24" w:rsidRDefault="00DF4B24" w:rsidP="00794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9BCA1C" w14:textId="77777777" w:rsidR="00DF4B24" w:rsidRDefault="00DF4B24" w:rsidP="00794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3158F0" w14:textId="77777777" w:rsidR="00DF4B24" w:rsidRDefault="00DF4B24" w:rsidP="00794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8F30DE" w14:textId="77777777" w:rsidR="00DF4B24" w:rsidRDefault="00DF4B24" w:rsidP="00794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AA0928" w14:textId="40831DC0" w:rsidR="00DF4B24" w:rsidRDefault="00DF4B24" w:rsidP="00794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14:paraId="01191C74" w14:textId="0A006E98" w:rsidR="00DF4B24" w:rsidRPr="00DF4B24" w:rsidRDefault="00DF4B24" w:rsidP="00794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DF4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08.12.2023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DF4B24">
              <w:rPr>
                <w:rFonts w:ascii="Times New Roman" w:hAnsi="Times New Roman" w:cs="Times New Roman"/>
                <w:b/>
                <w:sz w:val="24"/>
                <w:szCs w:val="24"/>
              </w:rPr>
              <w:t>2997-па</w:t>
            </w:r>
          </w:p>
          <w:p w14:paraId="651FF2A9" w14:textId="77777777" w:rsidR="00DF4B24" w:rsidRDefault="00DF4B24" w:rsidP="00794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2A35E8" w14:textId="77777777" w:rsidR="00DF4B24" w:rsidRDefault="00DF4B24" w:rsidP="00794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F615D4" w14:textId="4D9F7650" w:rsidR="00DF4B24" w:rsidRDefault="00DF4B24" w:rsidP="00794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146136" w14:textId="3A632E5A" w:rsidR="0052656A" w:rsidRPr="00C321A2" w:rsidRDefault="00890EE5" w:rsidP="00794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E5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по муниципальному земельному контролю на 2024 год</w:t>
            </w:r>
          </w:p>
          <w:p w14:paraId="1DE2507A" w14:textId="77777777" w:rsidR="0052656A" w:rsidRPr="00C321A2" w:rsidRDefault="0052656A" w:rsidP="0079407B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BE511F8" w14:textId="0A52F08F" w:rsidR="0052656A" w:rsidRPr="00C321A2" w:rsidRDefault="00890EE5" w:rsidP="0052656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1A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31.07.2020г. №248-ФЗ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25.06.2021г.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статьями 28, 55 Устава муниципального образования «город Усолье-Сибирское», администрация города Усолье-Сибирское</w:t>
      </w:r>
    </w:p>
    <w:p w14:paraId="2DEF31D5" w14:textId="77777777" w:rsidR="0052656A" w:rsidRPr="00C321A2" w:rsidRDefault="0052656A" w:rsidP="0052656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5790F2" w14:textId="77777777" w:rsidR="0052656A" w:rsidRPr="00C321A2" w:rsidRDefault="0052656A" w:rsidP="005265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1A2">
        <w:rPr>
          <w:rFonts w:ascii="Times New Roman" w:hAnsi="Times New Roman" w:cs="Times New Roman"/>
          <w:b/>
          <w:sz w:val="28"/>
          <w:szCs w:val="28"/>
        </w:rPr>
        <w:tab/>
        <w:t>ПОСТАНОВЛЯЕТ:</w:t>
      </w:r>
    </w:p>
    <w:p w14:paraId="56606237" w14:textId="77777777" w:rsidR="0052656A" w:rsidRPr="00C321A2" w:rsidRDefault="0052656A" w:rsidP="005265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E4C09E" w14:textId="38DE06CB" w:rsidR="00890EE5" w:rsidRPr="00C321A2" w:rsidRDefault="00890EE5" w:rsidP="00890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A2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по муниципальному земельному контролю на 2024</w:t>
      </w:r>
      <w:r w:rsidRPr="00C321A2">
        <w:rPr>
          <w:rFonts w:ascii="Times New Roman" w:hAnsi="Times New Roman" w:cs="Times New Roman"/>
          <w:sz w:val="28"/>
          <w:szCs w:val="28"/>
        </w:rPr>
        <w:t xml:space="preserve"> год согласно приложению, к настоящему постановлению.</w:t>
      </w:r>
    </w:p>
    <w:p w14:paraId="48BE2EF6" w14:textId="77777777" w:rsidR="00890EE5" w:rsidRPr="00C321A2" w:rsidRDefault="00890EE5" w:rsidP="00890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A2">
        <w:rPr>
          <w:rFonts w:ascii="Times New Roman" w:hAnsi="Times New Roman" w:cs="Times New Roman"/>
          <w:sz w:val="28"/>
          <w:szCs w:val="28"/>
        </w:rPr>
        <w:t>2. Комитету по управлению муниципальным имуществом администрации города Усолье-Сибирское обеспечить выполнение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C321A2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по муниципальному земельному контролю</w:t>
      </w:r>
      <w:r w:rsidRPr="00C32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2024</w:t>
      </w:r>
      <w:r w:rsidRPr="00C321A2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31C6ABC" w14:textId="77777777" w:rsidR="00890EE5" w:rsidRPr="00C321A2" w:rsidRDefault="00890EE5" w:rsidP="00890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A2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«Официальное Усолье» и разместить в информационно-телекоммуникационной сети «Интернет» на официальном сайте администрации города Усолье-Сибирское.</w:t>
      </w:r>
    </w:p>
    <w:p w14:paraId="31E50D17" w14:textId="5BA6786E" w:rsidR="0052656A" w:rsidRPr="00DF4B24" w:rsidRDefault="00890EE5" w:rsidP="00DF4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A2">
        <w:rPr>
          <w:rFonts w:ascii="Times New Roman" w:hAnsi="Times New Roman" w:cs="Times New Roman"/>
          <w:sz w:val="28"/>
          <w:szCs w:val="28"/>
        </w:rPr>
        <w:t>4. Контроль за исполнением данного постановления возложить на председателя комитета по управлению муниципальным имуществом администрации города Усолье-Сибирское М.Ш. Суханову.</w:t>
      </w:r>
    </w:p>
    <w:p w14:paraId="027E1A4D" w14:textId="77777777" w:rsidR="00DF4B24" w:rsidRDefault="00DF4B24" w:rsidP="005265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33F84F" w14:textId="33CE0AB9" w:rsidR="0052656A" w:rsidRPr="00C321A2" w:rsidRDefault="0052656A" w:rsidP="005265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1A2">
        <w:rPr>
          <w:rFonts w:ascii="Times New Roman" w:hAnsi="Times New Roman" w:cs="Times New Roman"/>
          <w:b/>
          <w:sz w:val="28"/>
          <w:szCs w:val="28"/>
        </w:rPr>
        <w:t>Мэр города                                                                                                  М.В. Торопкин</w:t>
      </w:r>
    </w:p>
    <w:p w14:paraId="53C9B714" w14:textId="77777777" w:rsidR="0052656A" w:rsidRPr="00C321A2" w:rsidRDefault="0052656A" w:rsidP="0052656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B48332B" w14:textId="77777777" w:rsidR="000F4795" w:rsidRPr="001D4C73" w:rsidRDefault="000F4795" w:rsidP="000F4795">
      <w:pPr>
        <w:spacing w:after="0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BDFB47D" w14:textId="77777777" w:rsidR="000F4795" w:rsidRDefault="000F4795" w:rsidP="000F4795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001BFE46" w14:textId="77777777" w:rsidR="000F4795" w:rsidRPr="001D4C73" w:rsidRDefault="000F4795" w:rsidP="000F4795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Усолье-Сибирское</w:t>
      </w:r>
    </w:p>
    <w:p w14:paraId="4CF67568" w14:textId="39D9A2BE" w:rsidR="000F4795" w:rsidRPr="001D4C73" w:rsidRDefault="000F4795" w:rsidP="000F4795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D4C73">
        <w:rPr>
          <w:rFonts w:ascii="Times New Roman" w:hAnsi="Times New Roman" w:cs="Times New Roman"/>
          <w:sz w:val="28"/>
          <w:szCs w:val="28"/>
        </w:rPr>
        <w:t xml:space="preserve">от </w:t>
      </w:r>
      <w:r w:rsidR="00DF4B24">
        <w:rPr>
          <w:rFonts w:ascii="Times New Roman" w:hAnsi="Times New Roman" w:cs="Times New Roman"/>
          <w:sz w:val="28"/>
          <w:szCs w:val="28"/>
        </w:rPr>
        <w:t>08.12.2023г. № 2997-па</w:t>
      </w:r>
    </w:p>
    <w:p w14:paraId="2602F68B" w14:textId="77777777" w:rsidR="000F4795" w:rsidRDefault="000F4795" w:rsidP="000F4795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</w:p>
    <w:p w14:paraId="5AB8F99A" w14:textId="77777777" w:rsidR="000F4795" w:rsidRDefault="000F4795" w:rsidP="000F4795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14:paraId="054C7140" w14:textId="77777777" w:rsidR="000F4795" w:rsidRDefault="000F4795" w:rsidP="000F479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4"/>
      <w:bookmarkEnd w:id="1"/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</w:p>
    <w:p w14:paraId="60A151BB" w14:textId="77777777" w:rsidR="000F4795" w:rsidRDefault="000F4795" w:rsidP="000F479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</w:p>
    <w:p w14:paraId="27C95697" w14:textId="77777777" w:rsidR="000F4795" w:rsidRPr="00561434" w:rsidRDefault="000F4795" w:rsidP="000F479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муниципальному земельному контролю</w:t>
      </w:r>
      <w:r w:rsidRPr="00BA03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2024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720BA8A8" w14:textId="77777777" w:rsidR="000F4795" w:rsidRDefault="000F4795" w:rsidP="000F4795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523203" w14:textId="77777777" w:rsidR="000F4795" w:rsidRDefault="000F4795" w:rsidP="000F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3C1">
        <w:rPr>
          <w:rFonts w:ascii="Times New Roman" w:hAnsi="Times New Roman" w:cs="Times New Roman"/>
          <w:sz w:val="28"/>
          <w:szCs w:val="28"/>
        </w:rPr>
        <w:t xml:space="preserve">Настоящая </w:t>
      </w:r>
      <w:bookmarkStart w:id="2" w:name="_Hlk84927198"/>
      <w:r w:rsidRPr="006533C1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bookmarkEnd w:id="2"/>
      <w:r>
        <w:rPr>
          <w:rFonts w:ascii="Times New Roman" w:hAnsi="Times New Roman" w:cs="Times New Roman"/>
          <w:sz w:val="28"/>
          <w:szCs w:val="28"/>
        </w:rPr>
        <w:t>по муниципальному земельному контролю</w:t>
      </w:r>
      <w:r w:rsidRPr="006533C1">
        <w:rPr>
          <w:rFonts w:ascii="Times New Roman" w:hAnsi="Times New Roman" w:cs="Times New Roman"/>
          <w:sz w:val="28"/>
          <w:szCs w:val="28"/>
        </w:rPr>
        <w:t xml:space="preserve">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Pr="006533C1">
        <w:rPr>
          <w:rFonts w:ascii="Times New Roman" w:hAnsi="Times New Roman" w:cs="Times New Roman"/>
          <w:sz w:val="28"/>
          <w:szCs w:val="28"/>
        </w:rPr>
        <w:t>.</w:t>
      </w:r>
    </w:p>
    <w:p w14:paraId="20557608" w14:textId="77777777" w:rsidR="000F4795" w:rsidRPr="00561434" w:rsidRDefault="000F4795" w:rsidP="000F4795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9DDBB0" w14:textId="77777777" w:rsidR="000F4795" w:rsidRPr="00802A67" w:rsidRDefault="000F4795" w:rsidP="000F47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94"/>
      <w:bookmarkEnd w:id="3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>
        <w:rPr>
          <w:rFonts w:ascii="Times New Roman" w:hAnsi="Times New Roman" w:cs="Times New Roman"/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0801AD0F" w14:textId="77777777" w:rsidR="000F4795" w:rsidRPr="00802A67" w:rsidRDefault="000F4795" w:rsidP="000F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58BBD1" w14:textId="77777777" w:rsidR="000F4795" w:rsidRDefault="000F4795" w:rsidP="000F4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Pr="00802A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84927101"/>
      <w:r w:rsidRPr="00802A67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31 июля 2021 г. 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</w:t>
      </w:r>
      <w:r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25 июня 2021 г.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990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по муниципальному земельному контролю в муниципальном образовании «город Усолье-Сибирское» (далее – Положение) утверждённым решением Думы города Усолье-Сибирское №70/7 от 25.11.2021г.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BA0376">
        <w:rPr>
          <w:rFonts w:ascii="Times New Roman" w:hAnsi="Times New Roman" w:cs="Times New Roman"/>
          <w:sz w:val="28"/>
          <w:szCs w:val="28"/>
        </w:rPr>
        <w:t>муниципального земельного контроля в границах</w:t>
      </w:r>
      <w:r w:rsidRPr="00695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Усолье-Сибирское».</w:t>
      </w:r>
    </w:p>
    <w:p w14:paraId="3E2A1093" w14:textId="77777777" w:rsidR="000F4795" w:rsidRPr="005C5156" w:rsidRDefault="000F4795" w:rsidP="000F479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(далее </w:t>
      </w:r>
      <w:r w:rsidRPr="005C5156">
        <w:rPr>
          <w:rFonts w:ascii="Times New Roman" w:hAnsi="Times New Roman" w:cs="Times New Roman"/>
        </w:rPr>
        <w:t>–</w:t>
      </w:r>
      <w:r w:rsidRPr="005C5156">
        <w:rPr>
          <w:rFonts w:ascii="Times New Roman" w:hAnsi="Times New Roman" w:cs="Times New Roman"/>
          <w:sz w:val="28"/>
          <w:szCs w:val="28"/>
        </w:rPr>
        <w:t xml:space="preserve">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6ECAB476" w14:textId="77777777" w:rsidR="000F4795" w:rsidRDefault="000F4795" w:rsidP="000F4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Объектами земельных отношений являются земли, земельные участки или части земельных участков в границах муниципального образования </w:t>
      </w:r>
      <w:r>
        <w:rPr>
          <w:rFonts w:ascii="Times New Roman" w:hAnsi="Times New Roman" w:cs="Times New Roman"/>
          <w:iCs/>
          <w:sz w:val="28"/>
          <w:szCs w:val="28"/>
        </w:rPr>
        <w:t>«город Усолье-Сибирское».</w:t>
      </w:r>
    </w:p>
    <w:p w14:paraId="717A03A2" w14:textId="77777777" w:rsidR="000F4795" w:rsidRPr="001C1833" w:rsidRDefault="000F4795" w:rsidP="000F4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833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города Усолье-Сибирское (далее – Комитет)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833">
        <w:rPr>
          <w:rFonts w:ascii="Times New Roman" w:hAnsi="Times New Roman" w:cs="Times New Roman"/>
          <w:sz w:val="28"/>
          <w:szCs w:val="28"/>
        </w:rPr>
        <w:t>осуществляет муниципальный земельный контроль за соблюдением:</w:t>
      </w:r>
    </w:p>
    <w:p w14:paraId="70EA45ED" w14:textId="77777777" w:rsidR="000F4795" w:rsidRPr="001C1833" w:rsidRDefault="000F4795" w:rsidP="000F4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833">
        <w:rPr>
          <w:rFonts w:ascii="Times New Roman" w:hAnsi="Times New Roman" w:cs="Times New Roman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66897A79" w14:textId="77777777" w:rsidR="000F4795" w:rsidRPr="001C1833" w:rsidRDefault="000F4795" w:rsidP="000F4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833">
        <w:rPr>
          <w:rFonts w:ascii="Times New Roman" w:hAnsi="Times New Roman" w:cs="Times New Roman"/>
          <w:sz w:val="28"/>
          <w:szCs w:val="28"/>
        </w:rPr>
        <w:lastRenderedPageBreak/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432C6B05" w14:textId="77777777" w:rsidR="000F4795" w:rsidRPr="001C1833" w:rsidRDefault="000F4795" w:rsidP="000F4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833">
        <w:rPr>
          <w:rFonts w:ascii="Times New Roman" w:hAnsi="Times New Roman" w:cs="Times New Roman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1A126A59" w14:textId="77777777" w:rsidR="000F4795" w:rsidRPr="00E97094" w:rsidRDefault="000F4795" w:rsidP="000F4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094">
        <w:rPr>
          <w:rFonts w:ascii="Times New Roman" w:hAnsi="Times New Roman" w:cs="Times New Roman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4F868F67" w14:textId="77777777" w:rsidR="000F4795" w:rsidRDefault="000F4795" w:rsidP="000F4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833">
        <w:rPr>
          <w:rFonts w:ascii="Times New Roman" w:hAnsi="Times New Roman" w:cs="Times New Roman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 в пределах их компетенции.</w:t>
      </w:r>
    </w:p>
    <w:p w14:paraId="78384FA9" w14:textId="77777777" w:rsidR="000F4795" w:rsidRDefault="000F4795" w:rsidP="000F4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550028" w14:textId="77777777" w:rsidR="000F4795" w:rsidRDefault="000F4795" w:rsidP="000F479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45C">
        <w:rPr>
          <w:rFonts w:ascii="Times New Roman" w:hAnsi="Times New Roman" w:cs="Times New Roman"/>
          <w:b/>
          <w:sz w:val="28"/>
          <w:szCs w:val="28"/>
        </w:rPr>
        <w:t>Анализ состояния осуществления муниципал</w:t>
      </w:r>
      <w:r>
        <w:rPr>
          <w:rFonts w:ascii="Times New Roman" w:hAnsi="Times New Roman" w:cs="Times New Roman"/>
          <w:b/>
          <w:sz w:val="28"/>
          <w:szCs w:val="28"/>
        </w:rPr>
        <w:t>ьного земельного контроля.</w:t>
      </w:r>
    </w:p>
    <w:p w14:paraId="0EF3B874" w14:textId="77777777" w:rsidR="000F4795" w:rsidRPr="00933CEE" w:rsidRDefault="000F4795" w:rsidP="000F479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7FD47" w14:textId="77777777" w:rsidR="000F4795" w:rsidRDefault="000F4795" w:rsidP="000F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2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– Постановление Правительства № 336) в 2022 год</w:t>
      </w:r>
      <w:r>
        <w:rPr>
          <w:rFonts w:ascii="Times New Roman" w:hAnsi="Times New Roman" w:cs="Times New Roman"/>
          <w:sz w:val="28"/>
          <w:szCs w:val="28"/>
        </w:rPr>
        <w:t>у не проводились</w:t>
      </w:r>
      <w:r w:rsidRPr="00F66722">
        <w:rPr>
          <w:rFonts w:ascii="Times New Roman" w:hAnsi="Times New Roman" w:cs="Times New Roman"/>
          <w:sz w:val="28"/>
          <w:szCs w:val="28"/>
        </w:rPr>
        <w:t xml:space="preserve">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r:id="rId6" w:history="1">
        <w:r w:rsidRPr="00933CE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33CEE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933CEE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hyperlink r:id="rId7" w:history="1">
        <w:r w:rsidRPr="00933CE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33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672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hAnsi="Times New Roman" w:cs="Times New Roman"/>
          <w:sz w:val="28"/>
          <w:szCs w:val="28"/>
        </w:rPr>
        <w:t>ора) и муниципального контроля»</w:t>
      </w:r>
      <w:r w:rsidRPr="00F66722">
        <w:rPr>
          <w:rFonts w:ascii="Times New Roman" w:hAnsi="Times New Roman" w:cs="Times New Roman"/>
          <w:sz w:val="28"/>
          <w:szCs w:val="28"/>
        </w:rPr>
        <w:t>.</w:t>
      </w:r>
    </w:p>
    <w:p w14:paraId="62BC5D0A" w14:textId="77777777" w:rsidR="000F4795" w:rsidRDefault="000F4795" w:rsidP="000F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проведены контрольные мероприятия без взаимодействия</w:t>
      </w:r>
      <w:r w:rsidRPr="00572B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4A3713" w14:textId="77777777" w:rsidR="000F4795" w:rsidRPr="00572B00" w:rsidRDefault="000F4795" w:rsidP="000F4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B0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B00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 -62;</w:t>
      </w:r>
    </w:p>
    <w:p w14:paraId="0D2FCA11" w14:textId="77777777" w:rsidR="000F4795" w:rsidRPr="00F66722" w:rsidRDefault="000F4795" w:rsidP="000F4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B00">
        <w:rPr>
          <w:rFonts w:ascii="Times New Roman" w:hAnsi="Times New Roman" w:cs="Times New Roman"/>
          <w:sz w:val="28"/>
          <w:szCs w:val="28"/>
        </w:rPr>
        <w:t>2. Выездные обследования земельных участков без взаимодействия – 126.</w:t>
      </w:r>
    </w:p>
    <w:p w14:paraId="7D67B2E2" w14:textId="77777777" w:rsidR="000F4795" w:rsidRDefault="000F4795" w:rsidP="000F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67799" w14:textId="77777777" w:rsidR="000F4795" w:rsidRDefault="000F4795" w:rsidP="000F47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145C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b/>
          <w:sz w:val="28"/>
          <w:szCs w:val="28"/>
        </w:rPr>
        <w:t>профилактической деятельности.</w:t>
      </w:r>
    </w:p>
    <w:p w14:paraId="4066E6D9" w14:textId="77777777" w:rsidR="000F4795" w:rsidRDefault="000F4795" w:rsidP="000F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B2EA80" w14:textId="77777777" w:rsidR="000F4795" w:rsidRDefault="000F4795" w:rsidP="000F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C5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31.07.2020г. №248-ФЗ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25.06.2021г.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постановлением администрации города Усолье-Сибирское от 06.12.2021г. №2557-па утверждена программа профилактики рисков причинения вреда (ущерба) охраняемым законом ценностям по муниципальному земельному контролю на 2022 год (далее Программа профилактики).</w:t>
      </w:r>
    </w:p>
    <w:p w14:paraId="58DAF7E8" w14:textId="77777777" w:rsidR="000F4795" w:rsidRPr="0003445F" w:rsidRDefault="000F4795" w:rsidP="000F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5F">
        <w:rPr>
          <w:rFonts w:ascii="Times New Roman" w:hAnsi="Times New Roman" w:cs="Times New Roman"/>
          <w:sz w:val="28"/>
          <w:szCs w:val="28"/>
        </w:rPr>
        <w:t xml:space="preserve">В рамках Программы профилактики за </w:t>
      </w:r>
      <w:r>
        <w:rPr>
          <w:rFonts w:ascii="Times New Roman" w:hAnsi="Times New Roman" w:cs="Times New Roman"/>
          <w:sz w:val="28"/>
          <w:szCs w:val="28"/>
        </w:rPr>
        <w:t>2022 год</w:t>
      </w:r>
      <w:r w:rsidRPr="0003445F">
        <w:rPr>
          <w:rFonts w:ascii="Times New Roman" w:hAnsi="Times New Roman" w:cs="Times New Roman"/>
          <w:sz w:val="28"/>
          <w:szCs w:val="28"/>
        </w:rPr>
        <w:t xml:space="preserve"> проделана следующая работа.</w:t>
      </w:r>
    </w:p>
    <w:p w14:paraId="63655D17" w14:textId="77777777" w:rsidR="000F4795" w:rsidRDefault="000F4795" w:rsidP="000F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1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ыдано 120 предостережений о недопустимости нарушений обязательных требований земельного законодательства, из них:</w:t>
      </w:r>
    </w:p>
    <w:p w14:paraId="42B12514" w14:textId="77777777" w:rsidR="000F4795" w:rsidRDefault="000F4795" w:rsidP="000F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A8B">
        <w:rPr>
          <w:rFonts w:ascii="Times New Roman" w:hAnsi="Times New Roman" w:cs="Times New Roman"/>
          <w:sz w:val="28"/>
          <w:szCs w:val="28"/>
        </w:rPr>
        <w:t>по ст. 7.1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49F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549F">
        <w:rPr>
          <w:rFonts w:ascii="Times New Roman" w:hAnsi="Times New Roman" w:cs="Times New Roman"/>
          <w:sz w:val="28"/>
          <w:szCs w:val="28"/>
        </w:rPr>
        <w:t xml:space="preserve"> Российской Федерации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Pr="0055549F">
        <w:rPr>
          <w:rFonts w:ascii="Times New Roman" w:hAnsi="Times New Roman" w:cs="Times New Roman"/>
          <w:sz w:val="28"/>
          <w:szCs w:val="28"/>
        </w:rPr>
        <w:t xml:space="preserve"> </w:t>
      </w:r>
      <w:r w:rsidRPr="009E0A8B">
        <w:rPr>
          <w:rFonts w:ascii="Times New Roman" w:hAnsi="Times New Roman" w:cs="Times New Roman"/>
          <w:sz w:val="28"/>
          <w:szCs w:val="28"/>
        </w:rPr>
        <w:t>– самовольное занятие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- 111;</w:t>
      </w:r>
    </w:p>
    <w:p w14:paraId="20E8556C" w14:textId="77777777" w:rsidR="000F4795" w:rsidRDefault="000F4795" w:rsidP="000F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A8B">
        <w:rPr>
          <w:rFonts w:ascii="Times New Roman" w:hAnsi="Times New Roman" w:cs="Times New Roman"/>
          <w:sz w:val="28"/>
          <w:szCs w:val="28"/>
        </w:rPr>
        <w:t xml:space="preserve">по ч. 3 ст. 8.8 </w:t>
      </w:r>
      <w:r w:rsidRPr="0055549F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549F">
        <w:rPr>
          <w:rFonts w:ascii="Times New Roman" w:hAnsi="Times New Roman" w:cs="Times New Roman"/>
          <w:sz w:val="28"/>
          <w:szCs w:val="28"/>
        </w:rPr>
        <w:t xml:space="preserve"> Российской Федерации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Pr="009E0A8B">
        <w:rPr>
          <w:rFonts w:ascii="Times New Roman" w:hAnsi="Times New Roman" w:cs="Times New Roman"/>
          <w:sz w:val="28"/>
          <w:szCs w:val="28"/>
        </w:rPr>
        <w:t xml:space="preserve"> – неиспользование в течении 3 лет земельных участков, предназначенных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- 1;</w:t>
      </w:r>
    </w:p>
    <w:p w14:paraId="0C21CBF5" w14:textId="77777777" w:rsidR="000F4795" w:rsidRDefault="000F4795" w:rsidP="000F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ч. 1</w:t>
      </w:r>
      <w:r w:rsidRPr="009E0A8B">
        <w:rPr>
          <w:rFonts w:ascii="Times New Roman" w:hAnsi="Times New Roman" w:cs="Times New Roman"/>
          <w:sz w:val="28"/>
          <w:szCs w:val="28"/>
        </w:rPr>
        <w:t xml:space="preserve"> ст. 8.8 </w:t>
      </w:r>
      <w:r w:rsidRPr="0055549F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549F">
        <w:rPr>
          <w:rFonts w:ascii="Times New Roman" w:hAnsi="Times New Roman" w:cs="Times New Roman"/>
          <w:sz w:val="28"/>
          <w:szCs w:val="28"/>
        </w:rPr>
        <w:t xml:space="preserve"> Российской Федерации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Pr="009E0A8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549F">
        <w:rPr>
          <w:rFonts w:ascii="Times New Roman" w:hAnsi="Times New Roman" w:cs="Times New Roman"/>
          <w:sz w:val="28"/>
          <w:szCs w:val="28"/>
        </w:rPr>
        <w:t xml:space="preserve">спользование земельного участка не по целевому назначению в соответствии с его принадлежностью к той или иной категории земель и (или) </w:t>
      </w:r>
      <w:hyperlink r:id="rId8" w:history="1">
        <w:r w:rsidRPr="00572B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разрешенным использованием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8.</w:t>
      </w:r>
    </w:p>
    <w:p w14:paraId="079A2091" w14:textId="77777777" w:rsidR="000F4795" w:rsidRDefault="000F4795" w:rsidP="000F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Проведено 61 консультирование контролируемых лиц и их представителей в виде устных разъяснений по телефону, на личном приеме и в ходе проведения профилактического мероприятия, контрольного мероприятия.</w:t>
      </w:r>
    </w:p>
    <w:p w14:paraId="3EE014BF" w14:textId="77777777" w:rsidR="000F4795" w:rsidRDefault="000F4795" w:rsidP="000F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Жалоб по вопросам консультирования не поступало.</w:t>
      </w:r>
    </w:p>
    <w:p w14:paraId="3588B476" w14:textId="77777777" w:rsidR="000F4795" w:rsidRDefault="000F4795" w:rsidP="000F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7FDADF" w14:textId="77777777" w:rsidR="000F4795" w:rsidRDefault="000F4795" w:rsidP="000F4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45C">
        <w:rPr>
          <w:rFonts w:ascii="Times New Roman" w:hAnsi="Times New Roman" w:cs="Times New Roman"/>
          <w:b/>
          <w:sz w:val="28"/>
          <w:szCs w:val="28"/>
        </w:rPr>
        <w:t>Характеристика проблем, на решение которых направлена Программа профилактики.</w:t>
      </w:r>
    </w:p>
    <w:p w14:paraId="3BFC8C35" w14:textId="77777777" w:rsidR="000F4795" w:rsidRPr="00DB145C" w:rsidRDefault="000F4795" w:rsidP="000F4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9B9602" w14:textId="77777777" w:rsidR="000F4795" w:rsidRDefault="000F4795" w:rsidP="000F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Рисками, возникающими в результате причинения вреда (ущерба) охраняемым законом ценностям при осуществлении Комитетом муниципального земельного контроля, являются:</w:t>
      </w:r>
    </w:p>
    <w:p w14:paraId="05D6B2E1" w14:textId="77777777" w:rsidR="000F4795" w:rsidRDefault="000F4795" w:rsidP="000F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недополучение бюджетами бюджетной системы Российской Федерации денежных средств от уплаты земельного налога и арендных платежей по договорам аренды земель, находящихся в государственной или муниципальной собственности;</w:t>
      </w:r>
    </w:p>
    <w:p w14:paraId="189927A6" w14:textId="77777777" w:rsidR="000F4795" w:rsidRDefault="000F4795" w:rsidP="000F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по межеванию земельных участков и невнесение в Единый государственный реестр недвижимости сведений о земельных участках и прав на них;</w:t>
      </w:r>
    </w:p>
    <w:p w14:paraId="4692D0D7" w14:textId="77777777" w:rsidR="000F4795" w:rsidRDefault="000F4795" w:rsidP="000F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имущественных прав Российской Федерации, субъектов Российской Федерации, органом местного самоуправления, юридических лиц и граждан;</w:t>
      </w:r>
    </w:p>
    <w:p w14:paraId="0962912A" w14:textId="77777777" w:rsidR="000F4795" w:rsidRPr="005F531C" w:rsidRDefault="000F4795" w:rsidP="000F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произвольное (несистемное) использование земельных участков.</w:t>
      </w:r>
    </w:p>
    <w:p w14:paraId="2567AF8F" w14:textId="77777777" w:rsidR="000F4795" w:rsidRPr="00E34B28" w:rsidRDefault="000F4795" w:rsidP="000F4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C6B660" w14:textId="77777777" w:rsidR="000F4795" w:rsidRPr="00802A67" w:rsidRDefault="000F4795" w:rsidP="000F47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175"/>
      <w:bookmarkEnd w:id="5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14:paraId="034F47E9" w14:textId="77777777" w:rsidR="000F4795" w:rsidRPr="00802A67" w:rsidRDefault="000F4795" w:rsidP="000F4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86709E" w14:textId="77777777" w:rsidR="000F4795" w:rsidRDefault="000F4795" w:rsidP="000F47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14:paraId="279B0F01" w14:textId="77777777" w:rsidR="000F4795" w:rsidRDefault="000F4795" w:rsidP="000F47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029B6D49" w14:textId="77777777" w:rsidR="000F4795" w:rsidRPr="008154C2" w:rsidRDefault="000F4795" w:rsidP="000F479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54C2">
        <w:rPr>
          <w:rFonts w:ascii="Times New Roman" w:hAnsi="Times New Roman" w:cs="Times New Roman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14:paraId="1FBC4DC8" w14:textId="77777777" w:rsidR="000F4795" w:rsidRPr="008154C2" w:rsidRDefault="000F4795" w:rsidP="000F479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600B758" w14:textId="77777777" w:rsidR="000F4795" w:rsidRPr="008154C2" w:rsidRDefault="000F4795" w:rsidP="000F479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486729A" w14:textId="77777777" w:rsidR="000F4795" w:rsidRPr="008154C2" w:rsidRDefault="000F4795" w:rsidP="000F4795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14:paraId="24E74A4D" w14:textId="77777777" w:rsidR="000F4795" w:rsidRPr="00802A67" w:rsidRDefault="000F4795" w:rsidP="000F47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81A22F8" w14:textId="77777777" w:rsidR="000F4795" w:rsidRPr="008154C2" w:rsidRDefault="000F4795" w:rsidP="000F4795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14:paraId="7DBC6A5E" w14:textId="77777777" w:rsidR="000F4795" w:rsidRPr="008154C2" w:rsidRDefault="000F4795" w:rsidP="000F4795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40499607" w14:textId="77777777" w:rsidR="000F4795" w:rsidRPr="008154C2" w:rsidRDefault="000F4795" w:rsidP="000F4795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620D6A60" w14:textId="77777777" w:rsidR="000F4795" w:rsidRPr="008154C2" w:rsidRDefault="000F4795" w:rsidP="000F4795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37B6CAEE" w14:textId="77777777" w:rsidR="000F4795" w:rsidRDefault="000F4795" w:rsidP="000F4795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Pr="008154C2">
        <w:rPr>
          <w:rFonts w:ascii="Times New Roman" w:hAnsi="Times New Roman" w:cs="Times New Roman"/>
          <w:sz w:val="28"/>
          <w:szCs w:val="28"/>
        </w:rPr>
        <w:t xml:space="preserve"> уровней риска; </w:t>
      </w:r>
    </w:p>
    <w:p w14:paraId="7A93CF12" w14:textId="77777777" w:rsidR="000F4795" w:rsidRDefault="000F4795" w:rsidP="000F4795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B66FA">
        <w:rPr>
          <w:rFonts w:ascii="Times New Roman" w:hAnsi="Times New Roman" w:cs="Times New Roman"/>
          <w:sz w:val="28"/>
          <w:szCs w:val="28"/>
        </w:rPr>
        <w:t>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7BD1BD" w14:textId="77777777" w:rsidR="000F4795" w:rsidRPr="008154C2" w:rsidRDefault="000F4795" w:rsidP="000F479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14:paraId="1029FE3B" w14:textId="77777777" w:rsidR="000F4795" w:rsidRDefault="000F4795" w:rsidP="000F47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14:paraId="360AC43F" w14:textId="77777777" w:rsidR="000F4795" w:rsidRDefault="000F4795" w:rsidP="000F47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5617822C" w14:textId="77777777" w:rsidR="000F4795" w:rsidRDefault="000F4795" w:rsidP="000F47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C65BD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Комитетом по управлению муниципальным имуществом администрации города Усолье-Сибирское </w:t>
      </w:r>
      <w:r w:rsidRPr="001C65BD">
        <w:rPr>
          <w:rFonts w:ascii="Times New Roman" w:hAnsi="Times New Roman" w:cs="Times New Roman"/>
          <w:bCs/>
          <w:sz w:val="28"/>
          <w:szCs w:val="28"/>
        </w:rPr>
        <w:t>муниципального земельного контроля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C65BD">
        <w:rPr>
          <w:rFonts w:ascii="Times New Roman" w:hAnsi="Times New Roman" w:cs="Times New Roman"/>
          <w:bCs/>
          <w:sz w:val="28"/>
          <w:szCs w:val="28"/>
        </w:rPr>
        <w:t xml:space="preserve"> могут проводиться следующие виды профилактических мероприятий:</w:t>
      </w:r>
    </w:p>
    <w:p w14:paraId="5EE9B14B" w14:textId="77777777" w:rsidR="000F4795" w:rsidRDefault="000F4795" w:rsidP="000F47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98"/>
        <w:gridCol w:w="1984"/>
        <w:gridCol w:w="3969"/>
      </w:tblGrid>
      <w:tr w:rsidR="000F4795" w:rsidRPr="009B66FA" w14:paraId="5B19B21A" w14:textId="77777777" w:rsidTr="006D34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65E2" w14:textId="77777777" w:rsidR="000F4795" w:rsidRPr="009B66FA" w:rsidRDefault="000F4795" w:rsidP="006D3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B66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№</w:t>
            </w:r>
          </w:p>
          <w:p w14:paraId="22A86E90" w14:textId="77777777" w:rsidR="000F4795" w:rsidRPr="009B66FA" w:rsidRDefault="000F4795" w:rsidP="006D3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64D86" w14:textId="77777777" w:rsidR="000F4795" w:rsidRPr="009B66FA" w:rsidRDefault="000F4795" w:rsidP="006D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Наименование</w:t>
            </w:r>
            <w:r w:rsidRPr="009B66F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E4E6" w14:textId="77777777" w:rsidR="000F4795" w:rsidRPr="009B66FA" w:rsidRDefault="000F4795" w:rsidP="006D3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  <w:p w14:paraId="57720F83" w14:textId="77777777" w:rsidR="000F4795" w:rsidRPr="009B66FA" w:rsidRDefault="000F4795" w:rsidP="006D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0B20" w14:textId="77777777" w:rsidR="000F4795" w:rsidRPr="009B66FA" w:rsidRDefault="000F4795" w:rsidP="006D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Отраслевой (функциональный) орган администрации города Усолье-Сибирское, ответственное за реализацию</w:t>
            </w:r>
          </w:p>
        </w:tc>
      </w:tr>
      <w:tr w:rsidR="000F4795" w:rsidRPr="009B66FA" w14:paraId="01762C26" w14:textId="77777777" w:rsidTr="006D3470">
        <w:trPr>
          <w:trHeight w:val="138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2635E" w14:textId="77777777" w:rsidR="000F4795" w:rsidRPr="009B66FA" w:rsidRDefault="000F4795" w:rsidP="006D3470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AD169" w14:textId="77777777" w:rsidR="000F4795" w:rsidRPr="00F35B57" w:rsidRDefault="000F4795" w:rsidP="006D3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06ED5" w14:textId="77777777" w:rsidR="000F4795" w:rsidRPr="00F35B57" w:rsidRDefault="000F4795" w:rsidP="006D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обновления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9201" w14:textId="77777777" w:rsidR="000F4795" w:rsidRPr="00F35B57" w:rsidRDefault="000F4795" w:rsidP="006D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Земельный о</w:t>
            </w:r>
            <w:r w:rsidRPr="00F35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тдел комитета по управлению муниципальным имуществом администрации города Усолье-Сибирское</w:t>
            </w:r>
          </w:p>
        </w:tc>
      </w:tr>
      <w:tr w:rsidR="000F4795" w:rsidRPr="009B66FA" w14:paraId="32C5995D" w14:textId="77777777" w:rsidTr="006D3470">
        <w:trPr>
          <w:trHeight w:val="12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63FB" w14:textId="77777777" w:rsidR="000F4795" w:rsidRPr="009B66FA" w:rsidRDefault="000F4795" w:rsidP="006D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B66FA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542C" w14:textId="77777777" w:rsidR="000F4795" w:rsidRPr="00F35B57" w:rsidRDefault="000F4795" w:rsidP="006D3470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05F8" w14:textId="77777777" w:rsidR="000F4795" w:rsidRPr="00F35B57" w:rsidRDefault="000F4795" w:rsidP="006D3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14:paraId="4CA3E57E" w14:textId="77777777" w:rsidR="000F4795" w:rsidRPr="00F35B57" w:rsidRDefault="000F4795" w:rsidP="006D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E9EA" w14:textId="77777777" w:rsidR="000F4795" w:rsidRPr="00F35B57" w:rsidRDefault="000F4795" w:rsidP="006D3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Земельный о</w:t>
            </w:r>
            <w:r w:rsidRPr="00F35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тдел комитета по управлению муниципальным имуществом администрации города Усолье-Сибирское</w:t>
            </w:r>
          </w:p>
        </w:tc>
      </w:tr>
      <w:tr w:rsidR="000F4795" w:rsidRPr="009B66FA" w14:paraId="083EA8C3" w14:textId="77777777" w:rsidTr="006D34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5914" w14:textId="77777777" w:rsidR="000F4795" w:rsidRPr="009B66FA" w:rsidRDefault="000F4795" w:rsidP="006D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B66FA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3B5E" w14:textId="77777777" w:rsidR="000F4795" w:rsidRDefault="000F4795" w:rsidP="006D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6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  <w:p w14:paraId="0B215C98" w14:textId="77777777" w:rsidR="000F4795" w:rsidRPr="00C76B2E" w:rsidRDefault="000F4795" w:rsidP="006D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E9E5B9" w14:textId="77777777" w:rsidR="000F4795" w:rsidRPr="00C76B2E" w:rsidRDefault="000F4795" w:rsidP="006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B2E">
              <w:rPr>
                <w:rFonts w:ascii="Times New Roman" w:hAnsi="Times New Roman" w:cs="Times New Roman"/>
                <w:sz w:val="24"/>
                <w:szCs w:val="24"/>
              </w:rPr>
              <w:t>Специалисты осуществляют консультирование контролируемых лиц и их представителей:</w:t>
            </w:r>
          </w:p>
          <w:p w14:paraId="3D1EAE05" w14:textId="77777777" w:rsidR="000F4795" w:rsidRPr="00C76B2E" w:rsidRDefault="000F4795" w:rsidP="006D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2E">
              <w:rPr>
                <w:rFonts w:ascii="Times New Roman" w:hAnsi="Times New Roman" w:cs="Times New Roman"/>
                <w:sz w:val="24"/>
                <w:szCs w:val="24"/>
              </w:rPr>
              <w:t xml:space="preserve">1) в виде устных разъяснений по телефону, посредством видео-конференц-связи, на личном приеме либо в ходе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6B2E">
              <w:rPr>
                <w:rFonts w:ascii="Times New Roman" w:hAnsi="Times New Roman" w:cs="Times New Roman"/>
                <w:sz w:val="24"/>
                <w:szCs w:val="24"/>
              </w:rPr>
              <w:t>рофилактического мероприятия, контрольного мероприятия;</w:t>
            </w:r>
          </w:p>
          <w:p w14:paraId="5D06B80D" w14:textId="77777777" w:rsidR="000F4795" w:rsidRPr="00C76B2E" w:rsidRDefault="000F4795" w:rsidP="006D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2E">
              <w:rPr>
                <w:rFonts w:ascii="Times New Roman" w:hAnsi="Times New Roman" w:cs="Times New Roman"/>
                <w:sz w:val="24"/>
                <w:szCs w:val="24"/>
              </w:rPr>
              <w:t>2) посредством размещения на официальном сайте администрации города Усолье-Сибирское письменного разъяснения по однотипным обращениям контролируемых лиц и их представителей, подписанного уполномоченным должностным лицом.</w:t>
            </w:r>
          </w:p>
          <w:p w14:paraId="65CFBA70" w14:textId="77777777" w:rsidR="000F4795" w:rsidRPr="00C76B2E" w:rsidRDefault="000F4795" w:rsidP="006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B2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на личном приеме каждого заявителя.</w:t>
            </w:r>
          </w:p>
          <w:p w14:paraId="6D305438" w14:textId="77777777" w:rsidR="000F4795" w:rsidRPr="00C76B2E" w:rsidRDefault="000F4795" w:rsidP="006D34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6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B2E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</w:t>
            </w:r>
            <w:hyperlink r:id="rId9" w:history="1">
              <w:r w:rsidRPr="00176511">
                <w:rPr>
                  <w:rStyle w:val="a7"/>
                  <w:rFonts w:ascii="Times New Roman" w:eastAsiaTheme="majorEastAsia" w:hAnsi="Times New Roman" w:cs="Times New Roman"/>
                  <w:sz w:val="24"/>
                  <w:szCs w:val="24"/>
                </w:rPr>
                <w:t>законом</w:t>
              </w:r>
            </w:hyperlink>
            <w:r w:rsidRPr="0017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B2E">
              <w:rPr>
                <w:rFonts w:ascii="Times New Roman" w:hAnsi="Times New Roman" w:cs="Times New Roman"/>
                <w:sz w:val="24"/>
                <w:szCs w:val="24"/>
              </w:rPr>
              <w:t>от 02.05.2006 № 59-ФЗ «О порядке рассмотрения обращений граждан Российской Федерации».</w:t>
            </w:r>
          </w:p>
          <w:p w14:paraId="721BDA02" w14:textId="77777777" w:rsidR="000F4795" w:rsidRPr="00C76B2E" w:rsidRDefault="000F4795" w:rsidP="006D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76DB2" w14:textId="77777777" w:rsidR="000F4795" w:rsidRPr="00F35B57" w:rsidRDefault="000F4795" w:rsidP="006D3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1FF4" w14:textId="77777777" w:rsidR="000F4795" w:rsidRPr="00F35B57" w:rsidRDefault="000F4795" w:rsidP="006D3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Земельный о</w:t>
            </w:r>
            <w:r w:rsidRPr="00F35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тдел комитета по управлению муниципальным имуществом администрации города Усолье-Сибирское</w:t>
            </w:r>
          </w:p>
        </w:tc>
      </w:tr>
    </w:tbl>
    <w:p w14:paraId="66DD0180" w14:textId="77777777" w:rsidR="000F4795" w:rsidRDefault="000F4795" w:rsidP="000F47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478F8256" w14:textId="77777777" w:rsidR="000F4795" w:rsidRPr="009B66FA" w:rsidRDefault="000F4795" w:rsidP="000F47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6787FA3A" w14:textId="77777777" w:rsidR="000F4795" w:rsidRPr="00802A67" w:rsidRDefault="000F4795" w:rsidP="000F47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14:paraId="66976CDE" w14:textId="77777777" w:rsidR="000F4795" w:rsidRPr="00802A67" w:rsidRDefault="000F4795" w:rsidP="000F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86CC5" w14:textId="77777777" w:rsidR="000F4795" w:rsidRPr="00426533" w:rsidRDefault="000F4795" w:rsidP="000F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533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программы после ее реализации по следующим показателям:</w:t>
      </w:r>
    </w:p>
    <w:p w14:paraId="41B19F87" w14:textId="77777777" w:rsidR="000F4795" w:rsidRPr="00426533" w:rsidRDefault="000F4795" w:rsidP="000F479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335"/>
      </w:tblGrid>
      <w:tr w:rsidR="000F4795" w:rsidRPr="009D454E" w14:paraId="05694BE7" w14:textId="77777777" w:rsidTr="006D347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CF57" w14:textId="77777777" w:rsidR="000F4795" w:rsidRPr="009D454E" w:rsidRDefault="000F4795" w:rsidP="006D3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1984" w14:textId="77777777" w:rsidR="000F4795" w:rsidRPr="009D454E" w:rsidRDefault="000F4795" w:rsidP="006D3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BFC9" w14:textId="77777777" w:rsidR="000F4795" w:rsidRPr="009D454E" w:rsidRDefault="000F4795" w:rsidP="006D3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0F4795" w:rsidRPr="009D454E" w14:paraId="74FA9FC8" w14:textId="77777777" w:rsidTr="006D347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9424" w14:textId="77777777" w:rsidR="000F4795" w:rsidRPr="009D454E" w:rsidRDefault="000F4795" w:rsidP="006D3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FDE5" w14:textId="77777777" w:rsidR="000F4795" w:rsidRPr="009D454E" w:rsidRDefault="000F4795" w:rsidP="006D3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2BB6" w14:textId="77777777" w:rsidR="000F4795" w:rsidRPr="009D454E" w:rsidRDefault="000F4795" w:rsidP="006D3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F4795" w:rsidRPr="009D454E" w14:paraId="6C2DA1FE" w14:textId="77777777" w:rsidTr="006D347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C47A" w14:textId="77777777" w:rsidR="000F4795" w:rsidRPr="009D454E" w:rsidRDefault="000F4795" w:rsidP="006D3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49DF" w14:textId="77777777" w:rsidR="000F4795" w:rsidRPr="009D454E" w:rsidRDefault="000F4795" w:rsidP="006D3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C9C8" w14:textId="77777777" w:rsidR="000F4795" w:rsidRPr="009D454E" w:rsidRDefault="000F4795" w:rsidP="006D3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 от числа обратившихся</w:t>
            </w:r>
          </w:p>
        </w:tc>
      </w:tr>
      <w:tr w:rsidR="000F4795" w:rsidRPr="009D454E" w14:paraId="7E3CA8EA" w14:textId="77777777" w:rsidTr="006D347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9126" w14:textId="77777777" w:rsidR="000F4795" w:rsidRPr="009D454E" w:rsidRDefault="000F4795" w:rsidP="006D3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2CA8" w14:textId="77777777" w:rsidR="000F4795" w:rsidRPr="009D454E" w:rsidRDefault="000F4795" w:rsidP="006D3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F84F" w14:textId="77777777" w:rsidR="000F4795" w:rsidRPr="009D454E" w:rsidRDefault="000F4795" w:rsidP="006D3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 (надзорным) органом</w:t>
            </w:r>
          </w:p>
        </w:tc>
      </w:tr>
    </w:tbl>
    <w:p w14:paraId="78291E61" w14:textId="77777777" w:rsidR="000F4795" w:rsidRDefault="000F4795" w:rsidP="000F47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C7F555D" w14:textId="77777777" w:rsidR="000F4795" w:rsidRDefault="000F4795" w:rsidP="000F4795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FAC0CE" w14:textId="77777777" w:rsidR="000F4795" w:rsidRDefault="000F4795" w:rsidP="000F4795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AB8">
        <w:rPr>
          <w:rFonts w:ascii="Times New Roman" w:hAnsi="Times New Roman" w:cs="Times New Roman"/>
          <w:b/>
          <w:sz w:val="28"/>
          <w:szCs w:val="28"/>
        </w:rPr>
        <w:t>Мэр города                                                                                                  М.В. Торопкин</w:t>
      </w:r>
    </w:p>
    <w:p w14:paraId="7DC36783" w14:textId="77777777" w:rsidR="000F4795" w:rsidRDefault="000F4795" w:rsidP="000F4795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671422" w14:textId="77777777" w:rsidR="000F4795" w:rsidRPr="00C321A2" w:rsidRDefault="000F4795" w:rsidP="000F4795">
      <w:pPr>
        <w:rPr>
          <w:rFonts w:ascii="Times New Roman" w:hAnsi="Times New Roman" w:cs="Times New Roman"/>
          <w:sz w:val="28"/>
          <w:szCs w:val="28"/>
        </w:rPr>
      </w:pPr>
    </w:p>
    <w:p w14:paraId="56F0761A" w14:textId="77777777" w:rsidR="0052656A" w:rsidRPr="00C321A2" w:rsidRDefault="0052656A" w:rsidP="0052656A">
      <w:pPr>
        <w:rPr>
          <w:rFonts w:ascii="Times New Roman" w:hAnsi="Times New Roman" w:cs="Times New Roman"/>
          <w:sz w:val="28"/>
          <w:szCs w:val="28"/>
        </w:rPr>
      </w:pPr>
    </w:p>
    <w:p w14:paraId="61EF9BC9" w14:textId="77777777" w:rsidR="0052656A" w:rsidRPr="00C321A2" w:rsidRDefault="0052656A" w:rsidP="0052656A">
      <w:pPr>
        <w:rPr>
          <w:rFonts w:ascii="Times New Roman" w:hAnsi="Times New Roman" w:cs="Times New Roman"/>
          <w:sz w:val="28"/>
          <w:szCs w:val="28"/>
        </w:rPr>
      </w:pPr>
    </w:p>
    <w:p w14:paraId="40384DC7" w14:textId="77777777" w:rsidR="0052656A" w:rsidRPr="00C321A2" w:rsidRDefault="0052656A" w:rsidP="0052656A"/>
    <w:p w14:paraId="4B0CAA60" w14:textId="77777777" w:rsidR="0052656A" w:rsidRDefault="0052656A" w:rsidP="0052656A">
      <w:pPr>
        <w:widowControl w:val="0"/>
        <w:autoSpaceDE w:val="0"/>
        <w:autoSpaceDN w:val="0"/>
        <w:jc w:val="both"/>
        <w:outlineLvl w:val="0"/>
      </w:pPr>
    </w:p>
    <w:p w14:paraId="3FF111F9" w14:textId="77777777" w:rsidR="0052656A" w:rsidRDefault="0052656A" w:rsidP="0052656A">
      <w:pPr>
        <w:widowControl w:val="0"/>
        <w:autoSpaceDE w:val="0"/>
        <w:autoSpaceDN w:val="0"/>
        <w:jc w:val="right"/>
        <w:outlineLvl w:val="0"/>
      </w:pPr>
    </w:p>
    <w:p w14:paraId="1E4B42EB" w14:textId="77777777" w:rsidR="0052656A" w:rsidRDefault="0052656A" w:rsidP="0052656A">
      <w:pPr>
        <w:widowControl w:val="0"/>
        <w:autoSpaceDE w:val="0"/>
        <w:autoSpaceDN w:val="0"/>
        <w:jc w:val="right"/>
        <w:outlineLvl w:val="0"/>
      </w:pPr>
    </w:p>
    <w:p w14:paraId="5F85179B" w14:textId="46CBC11E" w:rsidR="008176AE" w:rsidRDefault="008176AE">
      <w:bookmarkStart w:id="6" w:name="_GoBack"/>
      <w:bookmarkEnd w:id="6"/>
    </w:p>
    <w:sectPr w:rsidR="008176AE" w:rsidSect="00DF4B24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3A"/>
    <w:rsid w:val="000F4795"/>
    <w:rsid w:val="00263146"/>
    <w:rsid w:val="0042667F"/>
    <w:rsid w:val="004E3BBB"/>
    <w:rsid w:val="0052656A"/>
    <w:rsid w:val="005A0CEF"/>
    <w:rsid w:val="008176AE"/>
    <w:rsid w:val="00890EE5"/>
    <w:rsid w:val="00924DD3"/>
    <w:rsid w:val="00DF4B24"/>
    <w:rsid w:val="00E73C3A"/>
    <w:rsid w:val="00F6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439B"/>
  <w15:chartTrackingRefBased/>
  <w15:docId w15:val="{128F5634-A181-4065-A71B-5E791D26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3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1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0F4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0F479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F4795"/>
    <w:rPr>
      <w:color w:val="0563C1" w:themeColor="hyperlink"/>
      <w:u w:val="single"/>
    </w:rPr>
  </w:style>
  <w:style w:type="character" w:customStyle="1" w:styleId="ConsPlusNormal1">
    <w:name w:val="ConsPlusNormal1"/>
    <w:link w:val="ConsPlusNormal"/>
    <w:locked/>
    <w:rsid w:val="000F479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C67919AC8D0E7E0CFF2FBAB6701BFDB2D397806BC7DA9142B07F15C095FD5A9F8A6ACC843C8D7AC2A22DAB8DE514C4969B75E60CFBD9EQDd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61AF8E4D185AC3730A184C6A5D7989FDC04CB340E1A8B8AC85FA6C37C555811368CE0109D1B55FE2028BDA69F760611E2C113A9FEAF864jAw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61AF8E4D185AC3730A184C6A5D7989FDC04CB343E5A8B8AC85FA6C37C555811368CE0109D1B259E5028BDA69F760611E2C113A9FEAF864jAw4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Байкова Анастасия Николаевна</dc:creator>
  <cp:keywords/>
  <dc:description/>
  <cp:lastModifiedBy>Любимцева Татьяна Николаевна</cp:lastModifiedBy>
  <cp:revision>3</cp:revision>
  <cp:lastPrinted>2023-12-04T03:08:00Z</cp:lastPrinted>
  <dcterms:created xsi:type="dcterms:W3CDTF">2023-12-11T08:15:00Z</dcterms:created>
  <dcterms:modified xsi:type="dcterms:W3CDTF">2023-12-12T02:09:00Z</dcterms:modified>
</cp:coreProperties>
</file>