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40"/>
        <w:gridCol w:w="4123"/>
        <w:gridCol w:w="905"/>
        <w:gridCol w:w="2694"/>
        <w:gridCol w:w="679"/>
        <w:gridCol w:w="1073"/>
      </w:tblGrid>
      <w:tr w:rsidR="002D09E8" w:rsidRPr="002D09E8" w:rsidTr="008C4AF6">
        <w:trPr>
          <w:trHeight w:val="15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9E8">
              <w:rPr>
                <w:b/>
                <w:bCs/>
                <w:color w:val="000000"/>
                <w:sz w:val="28"/>
                <w:szCs w:val="28"/>
              </w:rPr>
              <w:t xml:space="preserve">ИНИЦИАТИВНЫЙ ПРОЕКТ </w:t>
            </w:r>
          </w:p>
        </w:tc>
      </w:tr>
      <w:tr w:rsidR="007C18DB" w:rsidRPr="002D09E8" w:rsidTr="008C4AF6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</w:tr>
      <w:tr w:rsidR="002D09E8" w:rsidRPr="002D09E8" w:rsidTr="008C4AF6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</w:t>
            </w:r>
            <w:r w:rsidRPr="002D09E8">
              <w:rPr>
                <w:color w:val="000000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D09E8" w:rsidRPr="00081371" w:rsidTr="008C4AF6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E8" w:rsidRPr="00081371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E8" w:rsidRPr="00081371" w:rsidRDefault="005034F7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«АРТ-центр дизайна и моделирования»</w:t>
            </w:r>
            <w:r w:rsidR="002D09E8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09E8" w:rsidRPr="00081371" w:rsidTr="008C4AF6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E8" w:rsidRPr="00081371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A8" w:rsidRPr="00081371" w:rsidRDefault="00D146A8" w:rsidP="00D146A8">
            <w:pPr>
              <w:jc w:val="both"/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 xml:space="preserve">Необходимо создать образовательно-творческое пространство, </w:t>
            </w:r>
            <w:r w:rsidRPr="00081371">
              <w:rPr>
                <w:i/>
                <w:sz w:val="28"/>
                <w:szCs w:val="28"/>
              </w:rPr>
              <w:t xml:space="preserve">превратив его в современный АРТ-центр дизайна и моделирования (АРТ: А – архитектура, Р – развитие, Т – творчество). </w:t>
            </w:r>
            <w:r w:rsidRPr="00081371">
              <w:rPr>
                <w:sz w:val="28"/>
                <w:szCs w:val="28"/>
              </w:rPr>
              <w:t>Для решения указанной проблемы необходимо оснастить помещение учебного кабинета  МБОУ “Лицей №1» современным техническим оборудованием и мебелью</w:t>
            </w:r>
            <w:r w:rsidR="00D63A14">
              <w:rPr>
                <w:sz w:val="28"/>
                <w:szCs w:val="28"/>
              </w:rPr>
              <w:t xml:space="preserve"> и провести текущий ремонт</w:t>
            </w:r>
            <w:r w:rsidRPr="0008137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146A8" w:rsidRPr="00081371" w:rsidRDefault="00D146A8" w:rsidP="00D146A8">
            <w:pPr>
              <w:jc w:val="both"/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 xml:space="preserve"> (стулья, столы, стеллажи), которая позволит разделить помещение на АРТ-зоны, контейнеры для хранения оборудования. Будут созданы зоны для инженерного дизайна, арт-дизайна (прикладного творчества, ремесленничества), медиа-дизайна и кулинарной архитектуры. Для этого приобрести:</w:t>
            </w:r>
          </w:p>
          <w:p w:rsidR="00D146A8" w:rsidRPr="00081371" w:rsidRDefault="00D146A8" w:rsidP="00D146A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i/>
                <w:sz w:val="28"/>
                <w:szCs w:val="28"/>
              </w:rPr>
              <w:t>Зона инженерного дизайна: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ноутбуки с периферией и оргтехнику, 3</w:t>
            </w:r>
            <w:r w:rsidRPr="00081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фрезер (настольный фрезеровальный станок с ЧПУ для изготовления изделий из ПВХ, акрила, дерева), материалы.</w:t>
            </w:r>
          </w:p>
          <w:p w:rsidR="00D146A8" w:rsidRPr="00081371" w:rsidRDefault="00D146A8" w:rsidP="00D146A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i/>
                <w:sz w:val="28"/>
                <w:szCs w:val="28"/>
              </w:rPr>
              <w:t>Зона арт-дизайна: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швейные машины, мольберты, чертежные инструменты, доска белая маркерная.</w:t>
            </w:r>
          </w:p>
          <w:p w:rsidR="00D146A8" w:rsidRPr="00081371" w:rsidRDefault="00D146A8" w:rsidP="00D146A8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i/>
                <w:sz w:val="28"/>
                <w:szCs w:val="28"/>
              </w:rPr>
              <w:t>Зона медиа-дизайна: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фотоаппарат, световое оборудование, микрофоны, зеленый фон.</w:t>
            </w:r>
          </w:p>
          <w:p w:rsidR="002D09E8" w:rsidRPr="00081371" w:rsidRDefault="00D146A8" w:rsidP="00D146A8">
            <w:pPr>
              <w:widowControl/>
              <w:autoSpaceDE/>
              <w:autoSpaceDN/>
              <w:adjustRightInd/>
              <w:rPr>
                <w:color w:val="FF0000"/>
                <w:sz w:val="28"/>
                <w:szCs w:val="28"/>
              </w:rPr>
            </w:pPr>
            <w:r w:rsidRPr="00081371">
              <w:rPr>
                <w:i/>
                <w:sz w:val="28"/>
                <w:szCs w:val="28"/>
              </w:rPr>
              <w:t>Зона арт-кулинарии:</w:t>
            </w:r>
            <w:r w:rsidRPr="00081371">
              <w:rPr>
                <w:sz w:val="28"/>
                <w:szCs w:val="28"/>
              </w:rPr>
              <w:t xml:space="preserve"> посуда, духовой шкаф.</w:t>
            </w:r>
          </w:p>
        </w:tc>
      </w:tr>
      <w:tr w:rsidR="002D09E8" w:rsidRPr="00081371" w:rsidTr="008C4AF6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E8" w:rsidRPr="00081371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Наименование приорите</w:t>
            </w:r>
            <w:r w:rsidR="005034F7" w:rsidRPr="00081371">
              <w:rPr>
                <w:color w:val="000000"/>
                <w:sz w:val="28"/>
                <w:szCs w:val="28"/>
              </w:rPr>
              <w:t>т</w:t>
            </w:r>
            <w:r w:rsidRPr="00081371">
              <w:rPr>
                <w:color w:val="000000"/>
                <w:sz w:val="28"/>
                <w:szCs w:val="28"/>
              </w:rPr>
              <w:t>ного направления инициативного проекта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3E" w:rsidRDefault="00663E3E" w:rsidP="000813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текущего ремонта объектов муниципальной собственности</w:t>
            </w:r>
          </w:p>
          <w:p w:rsidR="002D09E8" w:rsidRPr="00663E3E" w:rsidRDefault="00663E3E" w:rsidP="000813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63E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081371" w:rsidRPr="00081371">
              <w:rPr>
                <w:sz w:val="28"/>
                <w:szCs w:val="28"/>
              </w:rPr>
              <w:t xml:space="preserve">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</w:t>
            </w:r>
            <w:r w:rsidR="00081371" w:rsidRPr="00081371">
              <w:rPr>
                <w:sz w:val="28"/>
                <w:szCs w:val="28"/>
              </w:rPr>
              <w:lastRenderedPageBreak/>
              <w:t>национальных костюмов, мебели, оргтехники</w:t>
            </w:r>
            <w:r w:rsidR="002D09E8" w:rsidRPr="00081371">
              <w:rPr>
                <w:sz w:val="28"/>
                <w:szCs w:val="28"/>
              </w:rPr>
              <w:t> </w:t>
            </w:r>
          </w:p>
          <w:p w:rsidR="00266884" w:rsidRPr="00663E3E" w:rsidRDefault="00266884" w:rsidP="000813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C18DB" w:rsidRPr="00081371" w:rsidTr="008C4AF6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DB" w:rsidRPr="00266884" w:rsidRDefault="007C18DB" w:rsidP="005034F7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DB" w:rsidRPr="00081371" w:rsidTr="008C4AF6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081371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3" w:rsidRDefault="00081371" w:rsidP="000813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44483" w:rsidRPr="00244483">
              <w:rPr>
                <w:color w:val="000000"/>
                <w:sz w:val="28"/>
                <w:szCs w:val="28"/>
              </w:rPr>
              <w:t>инициативная группа</w:t>
            </w:r>
            <w:r w:rsidR="00244483">
              <w:rPr>
                <w:color w:val="000000"/>
                <w:sz w:val="28"/>
                <w:szCs w:val="28"/>
              </w:rPr>
              <w:t xml:space="preserve"> 10 человек</w:t>
            </w:r>
          </w:p>
          <w:p w:rsidR="005034F7" w:rsidRPr="00081371" w:rsidRDefault="00081371" w:rsidP="00244483">
            <w:pPr>
              <w:ind w:left="314"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1.</w:t>
            </w:r>
            <w:r w:rsidR="005034F7" w:rsidRPr="00081371">
              <w:rPr>
                <w:sz w:val="28"/>
                <w:szCs w:val="28"/>
              </w:rPr>
              <w:t>Нечаева Вероника Геннадьевна</w:t>
            </w:r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081371">
              <w:rPr>
                <w:sz w:val="28"/>
                <w:szCs w:val="28"/>
              </w:rPr>
              <w:t>Баевская</w:t>
            </w:r>
            <w:proofErr w:type="spellEnd"/>
            <w:r w:rsidRPr="00081371">
              <w:rPr>
                <w:sz w:val="28"/>
                <w:szCs w:val="28"/>
              </w:rPr>
              <w:t xml:space="preserve"> Ирина Сергеевна</w:t>
            </w:r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Таскина Анастасия Николаевна</w:t>
            </w:r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Зубакина Татьяна Владимировна</w:t>
            </w:r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Джудексовна</w:t>
            </w:r>
            <w:proofErr w:type="spellEnd"/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Смирнова Марина Васильевна</w:t>
            </w:r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Горбов Алексей Валерьевич</w:t>
            </w:r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Рядовкина</w:t>
            </w:r>
            <w:proofErr w:type="spellEnd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  <w:p w:rsidR="005034F7" w:rsidRPr="00081371" w:rsidRDefault="005034F7" w:rsidP="0008137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Цаплина Анна Владимировна</w:t>
            </w:r>
          </w:p>
          <w:p w:rsidR="007C18DB" w:rsidRPr="00081371" w:rsidRDefault="005034F7" w:rsidP="00081371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Качалин Даниил Юрьевич</w:t>
            </w:r>
            <w:r w:rsidR="007C18DB" w:rsidRPr="0008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7C18DB" w:rsidRPr="00081371" w:rsidTr="008C4AF6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7C18DB" w:rsidRPr="00081371" w:rsidTr="008C4AF6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proofErr w:type="gramStart"/>
            <w:r w:rsidRPr="00081371">
              <w:rPr>
                <w:color w:val="000000"/>
                <w:sz w:val="28"/>
                <w:szCs w:val="28"/>
              </w:rPr>
              <w:t>проекта,  наименования</w:t>
            </w:r>
            <w:proofErr w:type="gramEnd"/>
            <w:r w:rsidRPr="00081371">
              <w:rPr>
                <w:color w:val="000000"/>
                <w:sz w:val="28"/>
                <w:szCs w:val="28"/>
              </w:rPr>
              <w:t xml:space="preserve">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7C18DB" w:rsidRPr="00081371" w:rsidTr="008C4AF6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2" w:rsidRPr="00081371" w:rsidRDefault="00417B42" w:rsidP="00417B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1371">
              <w:rPr>
                <w:color w:val="000000" w:themeColor="text1"/>
                <w:sz w:val="28"/>
                <w:szCs w:val="28"/>
              </w:rPr>
              <w:t xml:space="preserve">На территории города Усолье – Сибирское реализуется комплексная программа по развитию территории, в рамках данной программы предполагается, что жители города будут разрабатывать и внедрять  на профессиональном уровне  технологические проекты, тем самым </w:t>
            </w:r>
            <w:r w:rsidRPr="00081371">
              <w:rPr>
                <w:color w:val="000000" w:themeColor="text1"/>
                <w:sz w:val="28"/>
                <w:szCs w:val="28"/>
              </w:rPr>
              <w:lastRenderedPageBreak/>
              <w:t>способствовать развитию города и повышению качества жизни.</w:t>
            </w:r>
          </w:p>
          <w:p w:rsidR="00417B42" w:rsidRPr="00081371" w:rsidRDefault="00417B42" w:rsidP="00417B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1371">
              <w:rPr>
                <w:color w:val="000000" w:themeColor="text1"/>
                <w:sz w:val="28"/>
                <w:szCs w:val="28"/>
              </w:rPr>
              <w:t>Проблема: отсутствие в городе центра профессиональной ориентации детей по направлению инженерного, архитектурного, пищевого, медиа дизайнов.</w:t>
            </w:r>
          </w:p>
          <w:p w:rsidR="00417B42" w:rsidRPr="00081371" w:rsidRDefault="00417B42" w:rsidP="00417B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Приоритетное значение: с</w:t>
            </w:r>
            <w:r w:rsidRPr="00081371">
              <w:rPr>
                <w:color w:val="000000" w:themeColor="text1"/>
                <w:sz w:val="28"/>
                <w:szCs w:val="28"/>
              </w:rPr>
              <w:t>оздание условий для формирования и развития у жителей города Усолье-Сибирское интеллектуальных, творческих способностей и практических компетенций в области проектирования инфраструктуры и дизайна экогорода будущего.</w:t>
            </w:r>
          </w:p>
          <w:p w:rsidR="00417B42" w:rsidRPr="00081371" w:rsidRDefault="00417B42" w:rsidP="00417B42">
            <w:pPr>
              <w:jc w:val="both"/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Формирование духовно-нравственных качеств личности, этических норм и системы мировоззрения, любви к малой Родине.</w:t>
            </w:r>
          </w:p>
          <w:p w:rsidR="007C18DB" w:rsidRPr="00081371" w:rsidRDefault="00417B42" w:rsidP="00417B4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 xml:space="preserve">Имеющиеся условия: кадровый потенциал, помещение 100 </w:t>
            </w:r>
            <w:proofErr w:type="gramStart"/>
            <w:r w:rsidRPr="00081371">
              <w:rPr>
                <w:sz w:val="28"/>
                <w:szCs w:val="28"/>
              </w:rPr>
              <w:t>кв.м</w:t>
            </w:r>
            <w:proofErr w:type="gramEnd"/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2" w:rsidRPr="00081371" w:rsidRDefault="00417B42" w:rsidP="00417B42">
            <w:pPr>
              <w:jc w:val="both"/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Изменение материально-технического оснащения учебного помещения позволит реализовывать на высоком уровне мероприятия для жителей города Усолье-Сибирское в:</w:t>
            </w:r>
          </w:p>
          <w:p w:rsidR="00417B42" w:rsidRPr="00081371" w:rsidRDefault="00417B42" w:rsidP="00417B4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i/>
                <w:sz w:val="28"/>
                <w:szCs w:val="28"/>
              </w:rPr>
              <w:t>зоне инженерного дизайна: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дополнительного образования по направлению инженерного и индустриального дизайна, мастер-классов по 3</w:t>
            </w:r>
            <w:r w:rsidRPr="00081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-моделированию, прототипированию;</w:t>
            </w:r>
          </w:p>
          <w:p w:rsidR="00417B42" w:rsidRPr="00081371" w:rsidRDefault="00417B42" w:rsidP="00417B4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i/>
                <w:sz w:val="28"/>
                <w:szCs w:val="28"/>
              </w:rPr>
              <w:t>зоне арт-дизайна: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дополнительного образования по направлению декоративно-прикладного искусства, архитектуры и дизайна, черчения, арт-искусства, проведения мастер-классов, творческих мастерских;</w:t>
            </w:r>
          </w:p>
          <w:p w:rsidR="00417B42" w:rsidRPr="00081371" w:rsidRDefault="00417B42" w:rsidP="00417B4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i/>
                <w:sz w:val="28"/>
                <w:szCs w:val="28"/>
              </w:rPr>
              <w:t>зоне медиа-дизайна: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дополнительного образования по направлению создания цифрового контента в виртуальной среде, веб-дизайна, </w:t>
            </w:r>
            <w:proofErr w:type="spellStart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моушен</w:t>
            </w:r>
            <w:proofErr w:type="spellEnd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дизайна, </w:t>
            </w:r>
            <w:proofErr w:type="spellStart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направление, проведение 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 и познавательных мероприятий;</w:t>
            </w:r>
          </w:p>
          <w:p w:rsidR="00417B42" w:rsidRPr="00081371" w:rsidRDefault="00417B42" w:rsidP="00417B4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71">
              <w:rPr>
                <w:rFonts w:ascii="Times New Roman" w:hAnsi="Times New Roman" w:cs="Times New Roman"/>
                <w:i/>
                <w:sz w:val="28"/>
                <w:szCs w:val="28"/>
              </w:rPr>
              <w:t>зоне арт-кулинарии:</w:t>
            </w:r>
            <w:r w:rsidRPr="000813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дополнительного образования по направлению пищевой индустрии, культуры сбалансированного и здорового питания, правил этикета, кулинарного дизайна.</w:t>
            </w:r>
          </w:p>
          <w:p w:rsidR="007C18DB" w:rsidRPr="00081371" w:rsidRDefault="00417B42" w:rsidP="00417B4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i/>
                <w:sz w:val="28"/>
                <w:szCs w:val="28"/>
              </w:rPr>
              <w:t>Развитие у жителей города Усолье-Сибирское желания творить, рисовать, придумывать, моделировать, приобретать знания и навыки по материаловедению, различным технологиям, умение работать в специальных программах. Формирование системного творческого технического мышления, позволяющее генерировать новые идеи с их конструкторской проработкой для реализации инициативных проектов на территории города Усолье-Сибирское.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2" w:rsidRPr="00081371" w:rsidRDefault="00417B42" w:rsidP="00417B42">
            <w:pPr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2000000,00 руб.</w:t>
            </w:r>
          </w:p>
          <w:tbl>
            <w:tblPr>
              <w:tblW w:w="4955" w:type="dxa"/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1985"/>
            </w:tblGrid>
            <w:tr w:rsidR="00417B42" w:rsidRPr="00081371" w:rsidTr="00081371">
              <w:trPr>
                <w:trHeight w:val="300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Текущий ремонт помещения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650 000 рублей</w:t>
                  </w:r>
                </w:p>
              </w:tc>
            </w:tr>
            <w:tr w:rsidR="00417B42" w:rsidRPr="00081371" w:rsidTr="00081371">
              <w:trPr>
                <w:trHeight w:val="90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Мебель: стулья, модульные столы, стеллажи, гардеробный шкаф.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500 000 рублей</w:t>
                  </w:r>
                </w:p>
              </w:tc>
            </w:tr>
            <w:tr w:rsidR="00417B42" w:rsidRPr="00081371" w:rsidTr="00081371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3D фрезер (настольный фрезеровальный станок с ЧПУ для изготовления изделий из ПВХ, акрила, дерева), материалы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7B42" w:rsidRPr="00081371" w:rsidRDefault="00417B42" w:rsidP="0008137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300 000 рублей</w:t>
                  </w:r>
                </w:p>
              </w:tc>
            </w:tr>
            <w:tr w:rsidR="00417B42" w:rsidRPr="00081371" w:rsidTr="00081371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Доска белая маркерная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20 000 рублей</w:t>
                  </w:r>
                </w:p>
              </w:tc>
            </w:tr>
            <w:tr w:rsidR="00417B42" w:rsidRPr="00081371" w:rsidTr="00081371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Ноутбуки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250 000 рублей</w:t>
                  </w:r>
                </w:p>
              </w:tc>
            </w:tr>
            <w:tr w:rsidR="00417B42" w:rsidRPr="00081371" w:rsidTr="00081371">
              <w:trPr>
                <w:trHeight w:val="60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Швейные машины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50 000 рублей</w:t>
                  </w:r>
                </w:p>
              </w:tc>
            </w:tr>
            <w:tr w:rsidR="00417B42" w:rsidRPr="00081371" w:rsidTr="00081371">
              <w:trPr>
                <w:trHeight w:val="267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Мольберты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20 000 рублей</w:t>
                  </w:r>
                </w:p>
              </w:tc>
            </w:tr>
            <w:tr w:rsidR="00417B42" w:rsidRPr="00081371" w:rsidTr="00081371">
              <w:trPr>
                <w:trHeight w:val="271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Фотоаппарат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60 000 рублей</w:t>
                  </w:r>
                </w:p>
              </w:tc>
            </w:tr>
            <w:tr w:rsidR="00417B42" w:rsidRPr="00081371" w:rsidTr="00081371">
              <w:trPr>
                <w:trHeight w:val="600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 xml:space="preserve">Световое оборудование, зеленый фон, звуковое </w:t>
                  </w:r>
                  <w:r w:rsidRPr="00081371">
                    <w:rPr>
                      <w:color w:val="000000"/>
                      <w:sz w:val="28"/>
                      <w:szCs w:val="28"/>
                    </w:rPr>
                    <w:lastRenderedPageBreak/>
                    <w:t>оборудование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lastRenderedPageBreak/>
                    <w:t>50 000 рублей</w:t>
                  </w:r>
                </w:p>
              </w:tc>
            </w:tr>
            <w:tr w:rsidR="00417B42" w:rsidRPr="00081371" w:rsidTr="00081371">
              <w:trPr>
                <w:trHeight w:val="340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Чертежные инструменты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20 000 рублей</w:t>
                  </w:r>
                </w:p>
              </w:tc>
            </w:tr>
            <w:tr w:rsidR="00417B42" w:rsidRPr="00081371" w:rsidTr="00081371">
              <w:trPr>
                <w:trHeight w:val="28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Посуда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50 000 рублей</w:t>
                  </w:r>
                </w:p>
              </w:tc>
            </w:tr>
            <w:tr w:rsidR="00417B42" w:rsidRPr="00081371" w:rsidTr="00081371">
              <w:trPr>
                <w:trHeight w:val="28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7B42" w:rsidRPr="00081371" w:rsidRDefault="00417B42" w:rsidP="00E66C8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Духовой шкаф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17B42" w:rsidRPr="00081371" w:rsidRDefault="00417B42" w:rsidP="00E66C8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1371">
                    <w:rPr>
                      <w:color w:val="000000"/>
                      <w:sz w:val="28"/>
                      <w:szCs w:val="28"/>
                    </w:rPr>
                    <w:t>30 000 рублей</w:t>
                  </w:r>
                </w:p>
              </w:tc>
            </w:tr>
          </w:tbl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417B42" w:rsidP="00417B4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sz w:val="28"/>
                <w:szCs w:val="28"/>
                <w:lang w:val="en-US"/>
              </w:rPr>
              <w:t>3</w:t>
            </w:r>
            <w:r w:rsidRPr="00081371">
              <w:rPr>
                <w:sz w:val="28"/>
                <w:szCs w:val="28"/>
              </w:rPr>
              <w:t>00 000,00 руб.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417B42" w:rsidP="00417B4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2, 3 квартал 2024 года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081371" w:rsidTr="008C4AF6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2" w:rsidRPr="00081371" w:rsidRDefault="00417B42" w:rsidP="00417B42">
            <w:pPr>
              <w:rPr>
                <w:color w:val="000000" w:themeColor="text1"/>
                <w:sz w:val="28"/>
                <w:szCs w:val="28"/>
              </w:rPr>
            </w:pPr>
            <w:r w:rsidRPr="00081371">
              <w:rPr>
                <w:color w:val="000000" w:themeColor="text1"/>
                <w:sz w:val="28"/>
                <w:szCs w:val="28"/>
              </w:rPr>
              <w:t>1.Электрооборудование для проведения монтажных работ:</w:t>
            </w:r>
          </w:p>
          <w:p w:rsidR="00417B42" w:rsidRPr="00081371" w:rsidRDefault="00417B42" w:rsidP="00417B42">
            <w:pPr>
              <w:rPr>
                <w:color w:val="000000" w:themeColor="text1"/>
                <w:sz w:val="28"/>
                <w:szCs w:val="28"/>
              </w:rPr>
            </w:pPr>
            <w:r w:rsidRPr="00081371">
              <w:rPr>
                <w:color w:val="000000" w:themeColor="text1"/>
                <w:sz w:val="28"/>
                <w:szCs w:val="28"/>
              </w:rPr>
              <w:t>перфоратор, шуруповерт</w:t>
            </w:r>
          </w:p>
          <w:p w:rsidR="00417B42" w:rsidRPr="00081371" w:rsidRDefault="00417B42" w:rsidP="00417B42">
            <w:pPr>
              <w:rPr>
                <w:color w:val="000000" w:themeColor="text1"/>
                <w:sz w:val="28"/>
                <w:szCs w:val="28"/>
              </w:rPr>
            </w:pPr>
            <w:r w:rsidRPr="00081371">
              <w:rPr>
                <w:color w:val="000000" w:themeColor="text1"/>
                <w:sz w:val="28"/>
                <w:szCs w:val="28"/>
              </w:rPr>
              <w:t>2. Предоставление материалов: кабель-канал, саморезы, дюбель-гвозди, кабель, провод.</w:t>
            </w:r>
          </w:p>
          <w:p w:rsidR="007C18DB" w:rsidRPr="00081371" w:rsidRDefault="00417B42" w:rsidP="00417B4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 w:themeColor="text1"/>
                <w:sz w:val="28"/>
                <w:szCs w:val="28"/>
              </w:rPr>
              <w:t>Итого: 7 единиц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№</w:t>
            </w:r>
            <w:r w:rsidRPr="00081371">
              <w:rPr>
                <w:color w:val="000000"/>
                <w:sz w:val="28"/>
                <w:szCs w:val="28"/>
              </w:rPr>
              <w:br w:type="page"/>
              <w:t xml:space="preserve"> п/п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Наименование видов деятельности (работ)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Количество граждан, человек </w:t>
            </w:r>
          </w:p>
        </w:tc>
      </w:tr>
      <w:tr w:rsidR="007C18DB" w:rsidRPr="00081371" w:rsidTr="008C4AF6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417B4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Проведение монтажных работ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417B4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10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8DB" w:rsidRPr="00081371" w:rsidRDefault="00417B4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Подвоз материалов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417B4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5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8DB" w:rsidRPr="00081371" w:rsidRDefault="00417B4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Установка оборудования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417B4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5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DB" w:rsidRPr="00081371" w:rsidRDefault="00417B4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56833" w:rsidRPr="00081371" w:rsidTr="008C4AF6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8DB" w:rsidRPr="00081371" w:rsidRDefault="007C18DB" w:rsidP="008C4A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081371" w:rsidTr="008C4AF6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84" w:rsidRDefault="008C4AF6" w:rsidP="00417B4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Муниципальное образование</w:t>
            </w:r>
          </w:p>
          <w:p w:rsidR="007C18DB" w:rsidRPr="00081371" w:rsidRDefault="008C4AF6" w:rsidP="00417B4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 «город Усолье-Сибирское»</w:t>
            </w:r>
          </w:p>
        </w:tc>
      </w:tr>
      <w:tr w:rsidR="007C18DB" w:rsidRPr="00081371" w:rsidTr="008C4AF6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7C18DB" w:rsidP="008C4AF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7C18DB" w:rsidRPr="00081371" w:rsidTr="008C4AF6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266884" w:rsidP="008C4AF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 xml:space="preserve">город Усолье - </w:t>
            </w:r>
            <w:proofErr w:type="gramStart"/>
            <w:r w:rsidRPr="00081371">
              <w:rPr>
                <w:sz w:val="28"/>
                <w:szCs w:val="28"/>
              </w:rPr>
              <w:t>Сибирское</w:t>
            </w:r>
            <w:r w:rsidRPr="0008137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081371">
              <w:rPr>
                <w:color w:val="000000"/>
                <w:sz w:val="28"/>
                <w:szCs w:val="28"/>
              </w:rPr>
              <w:t> </w:t>
            </w:r>
            <w:r w:rsidRPr="00081371">
              <w:rPr>
                <w:sz w:val="28"/>
                <w:szCs w:val="28"/>
              </w:rPr>
              <w:t xml:space="preserve"> </w:t>
            </w:r>
            <w:r w:rsidR="008C4AF6" w:rsidRPr="00081371">
              <w:rPr>
                <w:sz w:val="28"/>
                <w:szCs w:val="28"/>
              </w:rPr>
              <w:t>Комсомольский проспект, д.51,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  <w:r w:rsidR="008C4AF6" w:rsidRPr="00081371">
              <w:rPr>
                <w:sz w:val="28"/>
                <w:szCs w:val="28"/>
              </w:rPr>
              <w:t>МБОУ «Лицей №1»</w:t>
            </w:r>
            <w:r w:rsidR="008C4AF6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81371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081371">
              <w:rPr>
                <w:color w:val="000000"/>
                <w:sz w:val="28"/>
                <w:szCs w:val="28"/>
              </w:rPr>
              <w:t xml:space="preserve"> – всего (человек), из них: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8C4AF6" w:rsidP="008C4AF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2000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прямые </w:t>
            </w:r>
            <w:proofErr w:type="spellStart"/>
            <w:r w:rsidRPr="00081371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081371">
              <w:rPr>
                <w:color w:val="000000"/>
                <w:sz w:val="28"/>
                <w:szCs w:val="28"/>
              </w:rPr>
              <w:t xml:space="preserve"> (человек)</w:t>
            </w:r>
            <w:r w:rsidRPr="0008137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08137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8C4AF6" w:rsidP="008C4AF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1500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 xml:space="preserve">косвенные </w:t>
            </w:r>
            <w:proofErr w:type="spellStart"/>
            <w:r w:rsidRPr="00081371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081371">
              <w:rPr>
                <w:color w:val="000000"/>
                <w:sz w:val="28"/>
                <w:szCs w:val="28"/>
              </w:rPr>
              <w:t xml:space="preserve"> (человек)</w:t>
            </w:r>
            <w:r w:rsidRPr="00081371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8C4AF6" w:rsidP="008C4AF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500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56833" w:rsidRPr="00081371" w:rsidTr="008C4AF6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8C4AF6" w:rsidP="008C4AF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-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56833" w:rsidRPr="00081371" w:rsidTr="008C4AF6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081371" w:rsidRDefault="008C4AF6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 xml:space="preserve">Проект одобрили </w:t>
            </w:r>
            <w:r w:rsidR="00FA01FC">
              <w:rPr>
                <w:sz w:val="28"/>
                <w:szCs w:val="28"/>
              </w:rPr>
              <w:t>60</w:t>
            </w:r>
            <w:r w:rsidRPr="00081371">
              <w:rPr>
                <w:sz w:val="28"/>
                <w:szCs w:val="28"/>
              </w:rPr>
              <w:t xml:space="preserve"> человек, что подтверждается подписными листами</w:t>
            </w:r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081371" w:rsidTr="008C4AF6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DB" w:rsidRPr="00081371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F6" w:rsidRPr="00081371" w:rsidRDefault="0068498C" w:rsidP="008C4AF6">
            <w:pPr>
              <w:rPr>
                <w:sz w:val="28"/>
                <w:szCs w:val="28"/>
              </w:rPr>
            </w:pPr>
            <w:hyperlink r:id="rId8" w:history="1">
              <w:r w:rsidR="008C4AF6" w:rsidRPr="00081371">
                <w:rPr>
                  <w:rStyle w:val="ac"/>
                  <w:sz w:val="28"/>
                  <w:szCs w:val="28"/>
                </w:rPr>
                <w:t>https://lyceum1.ru/node/1070https://lyceum1.ru/node/1070</w:t>
              </w:r>
            </w:hyperlink>
            <w:r w:rsidR="008C4AF6" w:rsidRPr="00081371">
              <w:rPr>
                <w:sz w:val="28"/>
                <w:szCs w:val="28"/>
              </w:rPr>
              <w:t xml:space="preserve"> - официальный сайт лицея</w:t>
            </w:r>
          </w:p>
          <w:p w:rsidR="008C4AF6" w:rsidRPr="00081371" w:rsidRDefault="0068498C" w:rsidP="008C4AF6">
            <w:pPr>
              <w:rPr>
                <w:sz w:val="28"/>
                <w:szCs w:val="28"/>
              </w:rPr>
            </w:pPr>
            <w:hyperlink r:id="rId9" w:history="1">
              <w:r w:rsidR="008C4AF6" w:rsidRPr="00081371">
                <w:rPr>
                  <w:rStyle w:val="ac"/>
                  <w:sz w:val="28"/>
                  <w:szCs w:val="28"/>
                </w:rPr>
                <w:t>https://vk.com/wall-42979124_10532</w:t>
              </w:r>
            </w:hyperlink>
            <w:r w:rsidR="008C4AF6" w:rsidRPr="00081371">
              <w:rPr>
                <w:sz w:val="28"/>
                <w:szCs w:val="28"/>
              </w:rPr>
              <w:t xml:space="preserve"> </w:t>
            </w:r>
          </w:p>
          <w:p w:rsidR="007C18DB" w:rsidRPr="00081371" w:rsidRDefault="0068498C" w:rsidP="008C4AF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hyperlink r:id="rId10" w:history="1">
              <w:r w:rsidR="008C4AF6" w:rsidRPr="00081371">
                <w:rPr>
                  <w:rStyle w:val="ac"/>
                  <w:sz w:val="28"/>
                  <w:szCs w:val="28"/>
                </w:rPr>
                <w:t>https://t.me/lyceum_1_usolie/156?single</w:t>
              </w:r>
            </w:hyperlink>
            <w:r w:rsidR="007C18DB" w:rsidRPr="000813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4AF6" w:rsidRPr="00081371" w:rsidTr="008C4AF6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F6" w:rsidRPr="002D09E8" w:rsidRDefault="008C4AF6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F6" w:rsidRPr="00081371" w:rsidRDefault="008C4AF6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81371">
              <w:rPr>
                <w:color w:val="000000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F6" w:rsidRPr="00081371" w:rsidRDefault="008C4AF6" w:rsidP="00E66C86">
            <w:pPr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>Телефон: 89646551197 Нечаева Вероника Геннадьевна</w:t>
            </w:r>
          </w:p>
          <w:p w:rsidR="008C4AF6" w:rsidRPr="00081371" w:rsidRDefault="008C4AF6" w:rsidP="00E66C86">
            <w:pPr>
              <w:rPr>
                <w:sz w:val="28"/>
                <w:szCs w:val="28"/>
              </w:rPr>
            </w:pPr>
            <w:r w:rsidRPr="00081371">
              <w:rPr>
                <w:sz w:val="28"/>
                <w:szCs w:val="28"/>
              </w:rPr>
              <w:t xml:space="preserve">89500986407 </w:t>
            </w:r>
            <w:proofErr w:type="spellStart"/>
            <w:r w:rsidRPr="00081371">
              <w:rPr>
                <w:sz w:val="28"/>
                <w:szCs w:val="28"/>
              </w:rPr>
              <w:t>Баевская</w:t>
            </w:r>
            <w:proofErr w:type="spellEnd"/>
            <w:r w:rsidRPr="00081371">
              <w:rPr>
                <w:sz w:val="28"/>
                <w:szCs w:val="28"/>
              </w:rPr>
              <w:t xml:space="preserve"> Ирина Сергеевна</w:t>
            </w:r>
          </w:p>
        </w:tc>
      </w:tr>
      <w:tr w:rsidR="008C4AF6" w:rsidRPr="00D63A14" w:rsidTr="008C4AF6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F6" w:rsidRPr="002D09E8" w:rsidRDefault="008C4AF6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F6" w:rsidRPr="00081371" w:rsidRDefault="008C4AF6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F6" w:rsidRPr="00081371" w:rsidRDefault="008C4AF6" w:rsidP="00E66C86">
            <w:pPr>
              <w:rPr>
                <w:sz w:val="28"/>
                <w:szCs w:val="28"/>
                <w:lang w:val="en-US"/>
              </w:rPr>
            </w:pPr>
            <w:r w:rsidRPr="00081371">
              <w:rPr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081371">
                <w:rPr>
                  <w:rStyle w:val="ac"/>
                  <w:sz w:val="28"/>
                  <w:szCs w:val="28"/>
                  <w:lang w:val="en-US"/>
                </w:rPr>
                <w:t>mbou_lyceum1@mail.ru</w:t>
              </w:r>
            </w:hyperlink>
            <w:r w:rsidRPr="00081371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7C18DB" w:rsidRPr="00D63A14" w:rsidTr="008C4AF6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8C4AF6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8C4AF6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8C4AF6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8C4AF6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8C4AF6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8C4AF6" w:rsidRDefault="007C18DB" w:rsidP="007C18D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7C18DB" w:rsidRPr="002D09E8" w:rsidTr="008C4AF6">
        <w:trPr>
          <w:trHeight w:val="66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2D09E8">
              <w:rPr>
                <w:color w:val="000000"/>
                <w:vertAlign w:val="superscript"/>
              </w:rPr>
              <w:t xml:space="preserve">1 </w:t>
            </w:r>
            <w:r w:rsidRPr="002D09E8">
              <w:rPr>
                <w:color w:val="000000"/>
              </w:rPr>
              <w:t>В</w:t>
            </w:r>
            <w:proofErr w:type="gramEnd"/>
            <w:r w:rsidRPr="002D09E8">
              <w:rPr>
                <w:color w:val="000000"/>
              </w:rPr>
              <w:t xml:space="preserve">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7C18DB" w:rsidRPr="002D09E8" w:rsidTr="008C4AF6">
        <w:trPr>
          <w:trHeight w:val="34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2 </w:t>
            </w:r>
            <w:r w:rsidRPr="002D09E8">
              <w:rPr>
                <w:color w:val="000000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7C18DB" w:rsidRPr="002D09E8" w:rsidTr="008C4AF6">
        <w:trPr>
          <w:trHeight w:val="37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3 </w:t>
            </w:r>
            <w:r w:rsidRPr="002D09E8">
              <w:rPr>
                <w:color w:val="000000"/>
              </w:rPr>
              <w:t xml:space="preserve">Жители муниципального </w:t>
            </w:r>
            <w:proofErr w:type="spellStart"/>
            <w:r w:rsidRPr="002D09E8">
              <w:rPr>
                <w:color w:val="000000"/>
              </w:rPr>
              <w:t>муниципального</w:t>
            </w:r>
            <w:proofErr w:type="spellEnd"/>
            <w:r w:rsidRPr="002D09E8">
              <w:rPr>
                <w:color w:val="000000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2D09E8">
              <w:rPr>
                <w:b/>
                <w:bCs/>
                <w:color w:val="000000"/>
              </w:rPr>
              <w:t xml:space="preserve"> </w:t>
            </w:r>
          </w:p>
        </w:tc>
      </w:tr>
      <w:tr w:rsidR="007C18DB" w:rsidRPr="002D09E8" w:rsidTr="008C4AF6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</w:tr>
      <w:tr w:rsidR="007C18DB" w:rsidRPr="002D09E8" w:rsidTr="008C4AF6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</w:pPr>
          </w:p>
        </w:tc>
      </w:tr>
      <w:tr w:rsidR="007C18DB" w:rsidRPr="002D09E8" w:rsidTr="008C4AF6">
        <w:trPr>
          <w:trHeight w:val="15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:rsidTr="008C4AF6">
        <w:trPr>
          <w:trHeight w:val="15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0E56" w:rsidRPr="00DB6B06" w:rsidRDefault="00600E56" w:rsidP="00D469F9">
      <w:pPr>
        <w:pStyle w:val="ConsPlusNormal"/>
        <w:jc w:val="center"/>
        <w:rPr>
          <w:b/>
          <w:sz w:val="16"/>
          <w:szCs w:val="16"/>
        </w:rPr>
      </w:pPr>
    </w:p>
    <w:p w:rsidR="00266884" w:rsidRDefault="00266884" w:rsidP="007D7644">
      <w:pPr>
        <w:spacing w:before="240"/>
        <w:jc w:val="both"/>
        <w:rPr>
          <w:sz w:val="28"/>
          <w:szCs w:val="28"/>
        </w:rPr>
      </w:pPr>
    </w:p>
    <w:p w:rsidR="007D7644" w:rsidRDefault="00600E56" w:rsidP="007D7644">
      <w:pPr>
        <w:spacing w:before="240"/>
        <w:jc w:val="both"/>
        <w:rPr>
          <w:sz w:val="28"/>
          <w:szCs w:val="28"/>
          <w:u w:val="single"/>
        </w:rPr>
      </w:pPr>
      <w:r w:rsidRPr="00256833">
        <w:rPr>
          <w:sz w:val="28"/>
          <w:szCs w:val="28"/>
        </w:rPr>
        <w:t>Инициатор проекта</w:t>
      </w:r>
      <w:r w:rsidRPr="00256833">
        <w:rPr>
          <w:sz w:val="24"/>
          <w:szCs w:val="24"/>
        </w:rPr>
        <w:t xml:space="preserve">      </w:t>
      </w:r>
    </w:p>
    <w:p w:rsidR="007D7644" w:rsidRDefault="007D7644" w:rsidP="007D7644">
      <w:pPr>
        <w:spacing w:before="240"/>
        <w:jc w:val="both"/>
        <w:rPr>
          <w:sz w:val="28"/>
          <w:szCs w:val="28"/>
        </w:rPr>
      </w:pPr>
      <w:r w:rsidRPr="007D7644">
        <w:rPr>
          <w:sz w:val="28"/>
          <w:szCs w:val="28"/>
          <w:u w:val="single"/>
        </w:rPr>
        <w:tab/>
      </w:r>
      <w:r w:rsidRPr="007D7644">
        <w:rPr>
          <w:sz w:val="28"/>
          <w:szCs w:val="28"/>
          <w:u w:val="single"/>
        </w:rPr>
        <w:tab/>
      </w:r>
      <w:r w:rsidRPr="007D7644">
        <w:rPr>
          <w:sz w:val="28"/>
          <w:szCs w:val="28"/>
          <w:u w:val="single"/>
        </w:rPr>
        <w:tab/>
      </w:r>
      <w:r w:rsidRPr="007D76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Нечаева Вероника Геннадьевна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Баевская</w:t>
      </w:r>
      <w:proofErr w:type="spellEnd"/>
      <w:r>
        <w:rPr>
          <w:sz w:val="28"/>
          <w:szCs w:val="28"/>
        </w:rPr>
        <w:t xml:space="preserve"> Ирина Сергеевна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Таскина Анастасия Николаевна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Зубакина Татьяна Владимировна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Арзуманян</w:t>
      </w:r>
      <w:proofErr w:type="spellEnd"/>
      <w:r>
        <w:rPr>
          <w:sz w:val="28"/>
          <w:szCs w:val="28"/>
        </w:rPr>
        <w:t xml:space="preserve"> Анна </w:t>
      </w:r>
      <w:proofErr w:type="spellStart"/>
      <w:r>
        <w:rPr>
          <w:sz w:val="28"/>
          <w:szCs w:val="28"/>
        </w:rPr>
        <w:t>Джудексовна</w:t>
      </w:r>
      <w:proofErr w:type="spellEnd"/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Смирнова Марина Васильевна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Горбов Алексей Валерьевич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Рядовкина</w:t>
      </w:r>
      <w:proofErr w:type="spellEnd"/>
      <w:r>
        <w:rPr>
          <w:sz w:val="28"/>
          <w:szCs w:val="28"/>
        </w:rPr>
        <w:t xml:space="preserve"> Ирина Анатольевна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Цаплина Анна Владимировна</w:t>
      </w:r>
    </w:p>
    <w:p w:rsidR="007D7644" w:rsidRPr="0049154C" w:rsidRDefault="007D7644" w:rsidP="007D764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Default="007D7644" w:rsidP="007D764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Качалин Даниил Юрьевич</w:t>
      </w:r>
    </w:p>
    <w:p w:rsidR="007D7644" w:rsidRDefault="007D7644" w:rsidP="007D7644">
      <w:pPr>
        <w:jc w:val="both"/>
        <w:rPr>
          <w:sz w:val="24"/>
          <w:szCs w:val="24"/>
        </w:rPr>
      </w:pPr>
      <w:r>
        <w:rPr>
          <w:szCs w:val="28"/>
        </w:rPr>
        <w:t xml:space="preserve">     </w:t>
      </w:r>
      <w:r w:rsidRPr="0049154C">
        <w:rPr>
          <w:szCs w:val="28"/>
        </w:rPr>
        <w:t>(дата)</w:t>
      </w:r>
      <w:r w:rsidRPr="0049154C">
        <w:rPr>
          <w:szCs w:val="28"/>
        </w:rPr>
        <w:tab/>
      </w:r>
      <w:r w:rsidRPr="0049154C">
        <w:rPr>
          <w:szCs w:val="28"/>
        </w:rPr>
        <w:tab/>
      </w:r>
      <w:r w:rsidRPr="0049154C">
        <w:rPr>
          <w:szCs w:val="28"/>
        </w:rPr>
        <w:tab/>
        <w:t>(подпись)</w:t>
      </w:r>
    </w:p>
    <w:p w:rsidR="007D7644" w:rsidRPr="001C4320" w:rsidRDefault="007D7644" w:rsidP="007D7644">
      <w:pPr>
        <w:spacing w:before="240"/>
        <w:rPr>
          <w:sz w:val="24"/>
          <w:szCs w:val="24"/>
        </w:rPr>
      </w:pPr>
    </w:p>
    <w:p w:rsidR="00600E56" w:rsidRPr="00256833" w:rsidRDefault="00600E56" w:rsidP="007D7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00E56" w:rsidRPr="00256833" w:rsidSect="002D09E8">
      <w:headerReference w:type="default" r:id="rId12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8C" w:rsidRDefault="0068498C" w:rsidP="00E155C0">
      <w:pPr>
        <w:pStyle w:val="ConsPlusNormal"/>
      </w:pPr>
      <w:r>
        <w:separator/>
      </w:r>
    </w:p>
  </w:endnote>
  <w:endnote w:type="continuationSeparator" w:id="0">
    <w:p w:rsidR="0068498C" w:rsidRDefault="0068498C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8C" w:rsidRDefault="0068498C" w:rsidP="00E155C0">
      <w:pPr>
        <w:pStyle w:val="ConsPlusNormal"/>
      </w:pPr>
      <w:r>
        <w:separator/>
      </w:r>
    </w:p>
  </w:footnote>
  <w:footnote w:type="continuationSeparator" w:id="0">
    <w:p w:rsidR="0068498C" w:rsidRDefault="0068498C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:rsidR="00624E75" w:rsidRDefault="009374CD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="00624E75"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663E3E">
          <w:rPr>
            <w:noProof/>
            <w:sz w:val="28"/>
          </w:rPr>
          <w:t>2</w:t>
        </w:r>
        <w:r w:rsidRPr="00624E75">
          <w:rPr>
            <w:sz w:val="28"/>
          </w:rPr>
          <w:fldChar w:fldCharType="end"/>
        </w:r>
      </w:p>
    </w:sdtContent>
  </w:sdt>
  <w:p w:rsidR="00624E75" w:rsidRDefault="00624E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A7"/>
    <w:multiLevelType w:val="hybridMultilevel"/>
    <w:tmpl w:val="34DE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438"/>
    <w:multiLevelType w:val="hybridMultilevel"/>
    <w:tmpl w:val="7B00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1E8"/>
    <w:multiLevelType w:val="hybridMultilevel"/>
    <w:tmpl w:val="67E057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7CFB"/>
    <w:multiLevelType w:val="hybridMultilevel"/>
    <w:tmpl w:val="6994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72B3"/>
    <w:multiLevelType w:val="hybridMultilevel"/>
    <w:tmpl w:val="34DE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1371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45255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4483"/>
    <w:rsid w:val="002455A7"/>
    <w:rsid w:val="002507E8"/>
    <w:rsid w:val="00256833"/>
    <w:rsid w:val="00261038"/>
    <w:rsid w:val="00264F9C"/>
    <w:rsid w:val="00266119"/>
    <w:rsid w:val="00266884"/>
    <w:rsid w:val="002843FC"/>
    <w:rsid w:val="00293904"/>
    <w:rsid w:val="002940E2"/>
    <w:rsid w:val="00295C81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E54A7"/>
    <w:rsid w:val="003F0723"/>
    <w:rsid w:val="00402C28"/>
    <w:rsid w:val="0040315C"/>
    <w:rsid w:val="00416D26"/>
    <w:rsid w:val="0041775B"/>
    <w:rsid w:val="00417B42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296C"/>
    <w:rsid w:val="004D7B55"/>
    <w:rsid w:val="004E177C"/>
    <w:rsid w:val="004E4886"/>
    <w:rsid w:val="004F2131"/>
    <w:rsid w:val="004F22A3"/>
    <w:rsid w:val="004F5D70"/>
    <w:rsid w:val="00502CF0"/>
    <w:rsid w:val="005034F7"/>
    <w:rsid w:val="0050358C"/>
    <w:rsid w:val="0050567C"/>
    <w:rsid w:val="00506C31"/>
    <w:rsid w:val="005224CB"/>
    <w:rsid w:val="00533966"/>
    <w:rsid w:val="00546A78"/>
    <w:rsid w:val="00555A50"/>
    <w:rsid w:val="00555DFC"/>
    <w:rsid w:val="00555F53"/>
    <w:rsid w:val="0056353B"/>
    <w:rsid w:val="005643AA"/>
    <w:rsid w:val="005706D4"/>
    <w:rsid w:val="00572291"/>
    <w:rsid w:val="00575D08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63E3E"/>
    <w:rsid w:val="00674ADB"/>
    <w:rsid w:val="00677787"/>
    <w:rsid w:val="00680A97"/>
    <w:rsid w:val="00681109"/>
    <w:rsid w:val="0068498C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D7644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3679"/>
    <w:rsid w:val="008A3DC7"/>
    <w:rsid w:val="008B094C"/>
    <w:rsid w:val="008B30D8"/>
    <w:rsid w:val="008C4AF6"/>
    <w:rsid w:val="008D02B0"/>
    <w:rsid w:val="008D0F11"/>
    <w:rsid w:val="008D2215"/>
    <w:rsid w:val="008E7D80"/>
    <w:rsid w:val="009023E3"/>
    <w:rsid w:val="009045EB"/>
    <w:rsid w:val="009162A1"/>
    <w:rsid w:val="0092776E"/>
    <w:rsid w:val="009374CD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837"/>
    <w:rsid w:val="00A31E39"/>
    <w:rsid w:val="00A31FAD"/>
    <w:rsid w:val="00A3276D"/>
    <w:rsid w:val="00A343BD"/>
    <w:rsid w:val="00A4234F"/>
    <w:rsid w:val="00A42E02"/>
    <w:rsid w:val="00A42FA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46A8"/>
    <w:rsid w:val="00D23BCD"/>
    <w:rsid w:val="00D36AF3"/>
    <w:rsid w:val="00D469F9"/>
    <w:rsid w:val="00D51113"/>
    <w:rsid w:val="00D51F0B"/>
    <w:rsid w:val="00D60436"/>
    <w:rsid w:val="00D636CF"/>
    <w:rsid w:val="00D639F2"/>
    <w:rsid w:val="00D63A14"/>
    <w:rsid w:val="00D662D3"/>
    <w:rsid w:val="00D737EF"/>
    <w:rsid w:val="00D74E2A"/>
    <w:rsid w:val="00D76885"/>
    <w:rsid w:val="00D90FCE"/>
    <w:rsid w:val="00DA0F65"/>
    <w:rsid w:val="00DA1EA8"/>
    <w:rsid w:val="00DB6B06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1F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ABE75"/>
  <w15:docId w15:val="{4E25D5A0-1D9F-44A2-A777-9F29CB8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34F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C4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1.ru/node/1070https://lyceum1.ru/node/10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ou_lyceum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lyceum_1_usolie/156?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42979124_1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6CBE-60B2-4FB8-8C6D-476BBF91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5</cp:revision>
  <cp:lastPrinted>2023-09-26T08:40:00Z</cp:lastPrinted>
  <dcterms:created xsi:type="dcterms:W3CDTF">2023-09-22T07:17:00Z</dcterms:created>
  <dcterms:modified xsi:type="dcterms:W3CDTF">2023-11-08T04:33:00Z</dcterms:modified>
</cp:coreProperties>
</file>