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7" w:type="dxa"/>
        <w:tblLook w:val="04A0" w:firstRow="1" w:lastRow="0" w:firstColumn="1" w:lastColumn="0" w:noHBand="0" w:noVBand="1"/>
      </w:tblPr>
      <w:tblGrid>
        <w:gridCol w:w="840"/>
        <w:gridCol w:w="4123"/>
        <w:gridCol w:w="780"/>
        <w:gridCol w:w="2321"/>
        <w:gridCol w:w="585"/>
        <w:gridCol w:w="1868"/>
      </w:tblGrid>
      <w:tr w:rsidR="002D09E8" w:rsidRPr="00FB18E9" w14:paraId="1AAB2D9D" w14:textId="77777777" w:rsidTr="00256833">
        <w:trPr>
          <w:trHeight w:val="157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31CF8" w14:textId="77777777" w:rsidR="002D09E8" w:rsidRPr="00FB18E9" w:rsidRDefault="002D09E8" w:rsidP="002D0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B18E9">
              <w:rPr>
                <w:b/>
                <w:bCs/>
                <w:color w:val="000000"/>
                <w:sz w:val="24"/>
                <w:szCs w:val="24"/>
              </w:rPr>
              <w:t xml:space="preserve">ИНИЦИАТИВНЫЙ ПРОЕКТ </w:t>
            </w:r>
          </w:p>
        </w:tc>
      </w:tr>
      <w:tr w:rsidR="007C18DB" w:rsidRPr="00FB18E9" w14:paraId="055FEC66" w14:textId="77777777" w:rsidTr="00BD33F3">
        <w:trPr>
          <w:trHeight w:val="15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19982" w14:textId="77777777" w:rsidR="002D09E8" w:rsidRPr="00FB18E9" w:rsidRDefault="002D09E8" w:rsidP="002D0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CFEB" w14:textId="77777777" w:rsidR="002D09E8" w:rsidRPr="00FB18E9" w:rsidRDefault="002D09E8" w:rsidP="002D09E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2CFB" w14:textId="77777777" w:rsidR="002D09E8" w:rsidRPr="00FB18E9" w:rsidRDefault="002D09E8" w:rsidP="002D09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8561" w14:textId="77777777" w:rsidR="002D09E8" w:rsidRPr="00FB18E9" w:rsidRDefault="002D09E8" w:rsidP="002D09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BF2B" w14:textId="77777777" w:rsidR="002D09E8" w:rsidRPr="00FB18E9" w:rsidRDefault="002D09E8" w:rsidP="002D09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A1CC" w14:textId="77777777" w:rsidR="002D09E8" w:rsidRPr="00FB18E9" w:rsidRDefault="002D09E8" w:rsidP="002D09E8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2D09E8" w:rsidRPr="00FB18E9" w14:paraId="2B21F50F" w14:textId="77777777" w:rsidTr="00BD33F3">
        <w:trPr>
          <w:trHeight w:val="314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BE00" w14:textId="77777777" w:rsidR="002D09E8" w:rsidRPr="00FB18E9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№</w:t>
            </w:r>
            <w:r w:rsidRPr="00FB18E9">
              <w:rPr>
                <w:color w:val="000000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E1A3" w14:textId="77777777" w:rsidR="002D09E8" w:rsidRPr="00FB18E9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Общая характеристика проекта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09AC" w14:textId="77777777" w:rsidR="002D09E8" w:rsidRPr="00FB18E9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Сведения</w:t>
            </w:r>
          </w:p>
        </w:tc>
      </w:tr>
      <w:tr w:rsidR="002D09E8" w:rsidRPr="00FB18E9" w14:paraId="061597F4" w14:textId="77777777" w:rsidTr="00BD33F3">
        <w:trPr>
          <w:trHeight w:val="15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17AA" w14:textId="77777777" w:rsidR="002D09E8" w:rsidRPr="00FB18E9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BF14" w14:textId="77777777" w:rsidR="002D09E8" w:rsidRPr="00FB18E9" w:rsidRDefault="002D09E8" w:rsidP="002D0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58CD" w14:textId="4AA83892" w:rsidR="002D09E8" w:rsidRPr="00F32220" w:rsidRDefault="00F05B9E" w:rsidP="002D09E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1" w:name="_Hlk144967675"/>
            <w:r w:rsidRPr="00F32220">
              <w:rPr>
                <w:b/>
                <w:bCs/>
                <w:sz w:val="28"/>
                <w:szCs w:val="28"/>
              </w:rPr>
              <w:t>«От истока к современности»</w:t>
            </w:r>
            <w:r w:rsidR="002D09E8" w:rsidRPr="00F32220">
              <w:rPr>
                <w:b/>
                <w:bCs/>
                <w:color w:val="000000"/>
                <w:sz w:val="28"/>
                <w:szCs w:val="28"/>
              </w:rPr>
              <w:t> </w:t>
            </w:r>
            <w:bookmarkEnd w:id="1"/>
          </w:p>
        </w:tc>
      </w:tr>
      <w:tr w:rsidR="002D09E8" w:rsidRPr="00FB18E9" w14:paraId="6AE9872A" w14:textId="77777777" w:rsidTr="00BD33F3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1933" w14:textId="77777777" w:rsidR="002D09E8" w:rsidRPr="00FB18E9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A7DCA" w14:textId="77777777" w:rsidR="002D09E8" w:rsidRPr="00FB18E9" w:rsidRDefault="002D09E8" w:rsidP="002D0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Краткое описание инициативного проекта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7410" w14:textId="61B8317C" w:rsidR="002D09E8" w:rsidRPr="00FB18E9" w:rsidRDefault="00F05B9E" w:rsidP="00F05B9E">
            <w:pPr>
              <w:jc w:val="both"/>
              <w:rPr>
                <w:color w:val="000000"/>
                <w:sz w:val="24"/>
                <w:szCs w:val="24"/>
              </w:rPr>
            </w:pPr>
            <w:r w:rsidRPr="00FB18E9">
              <w:rPr>
                <w:sz w:val="24"/>
                <w:szCs w:val="24"/>
              </w:rPr>
              <w:t xml:space="preserve">Фонды образовательного учреждения насчитывают около 300 музейных экспонатов разной направленности (военных разных периодов, истории города, быт разных эпох, с раскопок стоянок). Но все это накопленное «богатство» сейчас недоступно – нет места для размещения экспозиции. В рекреации второго этажа школы есть возможность размещения уникального для нашего города по способу воплощения музейной экспозиции. Экспозиции будет размещена в нишах коридоров второго этажа за стеклом, что дает возможность изучать, смотреть постоянно, а не только с экскурсией в назначенное время.  Этот проект предназначен для школьного сообщества МБОУ «СОШ №12» города Усолье-Сибирское, обучающихся Привокзального района и воспитанников детских садов. Мы хотим вовлечь их в изучение истории и культуры родного края и страны через формат экскурсий в рекреационном пространстве образовательного учреждения, которое в свою очередь станет местом притяжения обучающихся, учителей, ветеранов, участников патриотических организаций, послужит развитию самостоятельной исследовательской и творческой работы.  Историческая выставочная экспозиция представляет собой единую систему, включающую в себя экспонат или экспонаты, особым образом структурированное пространство и элементы среды, обеспечивающие понятийную и образную целостность выставки. Такое пространство обладает огромным образовательно-воспитательным потенциалом, так как он сохраняет историческую память, непринужденно погружает обучающихся в мир </w:t>
            </w:r>
            <w:proofErr w:type="gramStart"/>
            <w:r w:rsidRPr="00FB18E9">
              <w:rPr>
                <w:sz w:val="24"/>
                <w:szCs w:val="24"/>
              </w:rPr>
              <w:t>истории</w:t>
            </w:r>
            <w:proofErr w:type="gramEnd"/>
            <w:r w:rsidRPr="00FB18E9">
              <w:rPr>
                <w:sz w:val="24"/>
                <w:szCs w:val="24"/>
              </w:rPr>
              <w:t xml:space="preserve"> связанной с земляками и родным краем. Эффективное использование этого потенциала для воспитания обучающихся в духе патриотизма, гражданского самосознания, высокой нравственности является одной из важнейших задач современного россиянина. </w:t>
            </w:r>
            <w:r w:rsidRPr="00FB18E9">
              <w:rPr>
                <w:color w:val="282828"/>
                <w:sz w:val="24"/>
                <w:szCs w:val="24"/>
              </w:rPr>
              <w:t xml:space="preserve">В рамках данного проекта, появляется возможность познания неформального, интересного, творческого. </w:t>
            </w:r>
            <w:r w:rsidR="002D09E8" w:rsidRPr="00FB18E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D09E8" w:rsidRPr="00FB18E9" w14:paraId="06259FF2" w14:textId="77777777" w:rsidTr="00BD33F3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520B" w14:textId="77777777" w:rsidR="002D09E8" w:rsidRPr="00FB18E9" w:rsidRDefault="002D09E8" w:rsidP="002D09E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262B" w14:textId="2CAB42B3" w:rsidR="002D09E8" w:rsidRPr="00FB18E9" w:rsidRDefault="002D09E8" w:rsidP="002D09E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 xml:space="preserve">Наименование </w:t>
            </w:r>
            <w:r w:rsidR="00F05B9E" w:rsidRPr="00FB18E9">
              <w:rPr>
                <w:color w:val="000000"/>
                <w:sz w:val="24"/>
                <w:szCs w:val="24"/>
              </w:rPr>
              <w:t>приоритетного</w:t>
            </w:r>
            <w:r w:rsidRPr="00FB18E9">
              <w:rPr>
                <w:color w:val="000000"/>
                <w:sz w:val="24"/>
                <w:szCs w:val="24"/>
              </w:rPr>
              <w:t xml:space="preserve"> направления инициативного проекта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25F9" w14:textId="2F47A237" w:rsidR="002D09E8" w:rsidRPr="00FB18E9" w:rsidRDefault="00D8670C" w:rsidP="00FB18E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 xml:space="preserve">Организация материально – технического </w:t>
            </w:r>
            <w:r w:rsidR="00FB18E9">
              <w:rPr>
                <w:color w:val="000000"/>
                <w:sz w:val="24"/>
                <w:szCs w:val="24"/>
              </w:rPr>
              <w:t>о</w:t>
            </w:r>
            <w:r w:rsidRPr="00FB18E9">
              <w:rPr>
                <w:color w:val="000000"/>
                <w:sz w:val="24"/>
                <w:szCs w:val="24"/>
              </w:rPr>
              <w:t>беспечения муниципальных учреждений социальной сферы (образование, культура, физическая культура и спорт, молодежная политика), в том числе приобретение нового оборудования, инвентаря, сценических и национальных костюмов, мебели, оргтехники.</w:t>
            </w:r>
          </w:p>
        </w:tc>
      </w:tr>
      <w:tr w:rsidR="007C18DB" w:rsidRPr="00FB18E9" w14:paraId="2A748A4E" w14:textId="77777777" w:rsidTr="00BD33F3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CD40C" w14:textId="18C132DC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A315" w14:textId="46C8E19C" w:rsidR="007C18DB" w:rsidRPr="00FB18E9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Сведения об инициаторах инициативного проекта (необходимо заполнить одну из строк 4.1 - 4.4):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0247C" w14:textId="121C7D2E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18DB" w:rsidRPr="00FB18E9" w14:paraId="6DAF30D5" w14:textId="77777777" w:rsidTr="00BD33F3">
        <w:trPr>
          <w:trHeight w:val="129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0852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23656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инициативная группа численностью не менее десяти граждан, достигших шестнадцатилетнего возраста и проживающих на территории соответствующего муниципального образования Иркутской области (далее - муниципальное образование), с указанием количества человек</w:t>
            </w:r>
            <w:r w:rsidRPr="00FB18E9">
              <w:rPr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6784" w14:textId="652D8236" w:rsidR="007C18DB" w:rsidRPr="00FB18E9" w:rsidRDefault="00BD33F3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человек: </w:t>
            </w:r>
            <w:r w:rsidR="00D8670C" w:rsidRPr="00FB18E9">
              <w:rPr>
                <w:sz w:val="24"/>
                <w:szCs w:val="24"/>
              </w:rPr>
              <w:t xml:space="preserve">Ружникова О.С., </w:t>
            </w:r>
            <w:bookmarkStart w:id="2" w:name="_Hlk143094232"/>
            <w:r w:rsidR="00D8670C" w:rsidRPr="00FB18E9">
              <w:rPr>
                <w:sz w:val="24"/>
                <w:szCs w:val="24"/>
              </w:rPr>
              <w:t>Маслова Е.В</w:t>
            </w:r>
            <w:bookmarkEnd w:id="2"/>
            <w:r w:rsidR="00D8670C" w:rsidRPr="00FB18E9">
              <w:rPr>
                <w:sz w:val="24"/>
                <w:szCs w:val="24"/>
              </w:rPr>
              <w:t xml:space="preserve">., </w:t>
            </w:r>
            <w:bookmarkStart w:id="3" w:name="_Hlk143094298"/>
            <w:r w:rsidR="00D8670C" w:rsidRPr="00FB18E9">
              <w:rPr>
                <w:sz w:val="24"/>
                <w:szCs w:val="24"/>
              </w:rPr>
              <w:t>Лазарева О.В.</w:t>
            </w:r>
            <w:bookmarkEnd w:id="3"/>
            <w:r w:rsidR="00D8670C" w:rsidRPr="00FB18E9">
              <w:rPr>
                <w:sz w:val="24"/>
                <w:szCs w:val="24"/>
              </w:rPr>
              <w:t xml:space="preserve">, </w:t>
            </w:r>
            <w:bookmarkStart w:id="4" w:name="_Hlk143094534"/>
            <w:r w:rsidR="00D8670C" w:rsidRPr="00FB18E9">
              <w:rPr>
                <w:sz w:val="24"/>
                <w:szCs w:val="24"/>
              </w:rPr>
              <w:t>Куприянова Н.А</w:t>
            </w:r>
            <w:bookmarkEnd w:id="4"/>
            <w:r w:rsidR="00D8670C" w:rsidRPr="00FB18E9">
              <w:rPr>
                <w:sz w:val="24"/>
                <w:szCs w:val="24"/>
              </w:rPr>
              <w:t xml:space="preserve">., </w:t>
            </w:r>
            <w:bookmarkStart w:id="5" w:name="_Hlk143094622"/>
            <w:proofErr w:type="spellStart"/>
            <w:r w:rsidR="00D8670C" w:rsidRPr="00FB18E9">
              <w:rPr>
                <w:sz w:val="24"/>
                <w:szCs w:val="24"/>
              </w:rPr>
              <w:t>Файздрахманова</w:t>
            </w:r>
            <w:proofErr w:type="spellEnd"/>
            <w:r w:rsidR="00D8670C" w:rsidRPr="00FB18E9">
              <w:rPr>
                <w:sz w:val="24"/>
                <w:szCs w:val="24"/>
              </w:rPr>
              <w:t xml:space="preserve"> В.Ю.</w:t>
            </w:r>
            <w:bookmarkEnd w:id="5"/>
            <w:r w:rsidR="00D8670C" w:rsidRPr="00FB18E9">
              <w:rPr>
                <w:sz w:val="24"/>
                <w:szCs w:val="24"/>
              </w:rPr>
              <w:t xml:space="preserve">, </w:t>
            </w:r>
            <w:bookmarkStart w:id="6" w:name="_Hlk143094648"/>
            <w:proofErr w:type="spellStart"/>
            <w:r w:rsidR="00D8670C" w:rsidRPr="00FB18E9">
              <w:rPr>
                <w:sz w:val="24"/>
                <w:szCs w:val="24"/>
              </w:rPr>
              <w:t>Бухрякова</w:t>
            </w:r>
            <w:proofErr w:type="spellEnd"/>
            <w:r w:rsidR="00D8670C" w:rsidRPr="00FB18E9">
              <w:rPr>
                <w:sz w:val="24"/>
                <w:szCs w:val="24"/>
              </w:rPr>
              <w:t xml:space="preserve"> Е.А</w:t>
            </w:r>
            <w:bookmarkEnd w:id="6"/>
            <w:r w:rsidR="00D8670C" w:rsidRPr="00FB18E9">
              <w:rPr>
                <w:sz w:val="24"/>
                <w:szCs w:val="24"/>
              </w:rPr>
              <w:t xml:space="preserve">., </w:t>
            </w:r>
            <w:bookmarkStart w:id="7" w:name="_Hlk143094673"/>
            <w:r w:rsidR="00D8670C" w:rsidRPr="00FB18E9">
              <w:rPr>
                <w:sz w:val="24"/>
                <w:szCs w:val="24"/>
              </w:rPr>
              <w:t xml:space="preserve">Пономарева О.В., </w:t>
            </w:r>
            <w:bookmarkStart w:id="8" w:name="_Hlk143094697"/>
            <w:bookmarkEnd w:id="7"/>
            <w:r w:rsidR="00D8670C" w:rsidRPr="00FB18E9">
              <w:rPr>
                <w:sz w:val="24"/>
                <w:szCs w:val="24"/>
              </w:rPr>
              <w:t xml:space="preserve">Павлов В.В., </w:t>
            </w:r>
            <w:bookmarkStart w:id="9" w:name="_Hlk143094717"/>
            <w:bookmarkEnd w:id="8"/>
            <w:proofErr w:type="spellStart"/>
            <w:r w:rsidR="00D8670C" w:rsidRPr="00FB18E9">
              <w:rPr>
                <w:sz w:val="24"/>
                <w:szCs w:val="24"/>
              </w:rPr>
              <w:t>Бородавина</w:t>
            </w:r>
            <w:proofErr w:type="spellEnd"/>
            <w:r w:rsidR="00D8670C" w:rsidRPr="00FB18E9">
              <w:rPr>
                <w:sz w:val="24"/>
                <w:szCs w:val="24"/>
              </w:rPr>
              <w:t xml:space="preserve"> И.М., </w:t>
            </w:r>
            <w:bookmarkStart w:id="10" w:name="_Hlk143094751"/>
            <w:bookmarkEnd w:id="9"/>
            <w:r w:rsidR="00D8670C" w:rsidRPr="00FB18E9">
              <w:rPr>
                <w:sz w:val="24"/>
                <w:szCs w:val="24"/>
              </w:rPr>
              <w:t>Ковшова Т.Н.</w:t>
            </w:r>
            <w:bookmarkEnd w:id="10"/>
            <w:r w:rsidR="007C18DB" w:rsidRPr="00FB18E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18DB" w:rsidRPr="00FB18E9" w14:paraId="03C15FAE" w14:textId="77777777" w:rsidTr="00BD33F3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3B36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6CBE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орган территориального общественного самоуправления, с указанием его наименования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DA50A" w14:textId="3E56552D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 -</w:t>
            </w:r>
          </w:p>
        </w:tc>
      </w:tr>
      <w:tr w:rsidR="007C18DB" w:rsidRPr="00FB18E9" w14:paraId="341F8051" w14:textId="77777777" w:rsidTr="00BD33F3">
        <w:trPr>
          <w:trHeight w:val="110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512E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729AD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 xml:space="preserve">староста соответствующего сельского населенного </w:t>
            </w:r>
            <w:proofErr w:type="gramStart"/>
            <w:r w:rsidRPr="00FB18E9">
              <w:rPr>
                <w:color w:val="000000"/>
                <w:sz w:val="24"/>
                <w:szCs w:val="24"/>
              </w:rPr>
              <w:t>пункта,  с</w:t>
            </w:r>
            <w:proofErr w:type="gramEnd"/>
            <w:r w:rsidRPr="00FB18E9">
              <w:rPr>
                <w:color w:val="000000"/>
                <w:sz w:val="24"/>
                <w:szCs w:val="24"/>
              </w:rPr>
              <w:t xml:space="preserve"> указанием наименования, даты и номера нормативного правового акта представительного органа муниципального образования о назначении старосты 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B520" w14:textId="110E7572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- </w:t>
            </w:r>
          </w:p>
        </w:tc>
      </w:tr>
      <w:tr w:rsidR="007C18DB" w:rsidRPr="00FB18E9" w14:paraId="71531527" w14:textId="77777777" w:rsidTr="00BD33F3">
        <w:trPr>
          <w:trHeight w:val="17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6849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F8F96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 xml:space="preserve">иные лица, осуществляющие деятельность на территории муниципального образования, с указанием инициатора </w:t>
            </w:r>
            <w:proofErr w:type="gramStart"/>
            <w:r w:rsidRPr="00FB18E9">
              <w:rPr>
                <w:color w:val="000000"/>
                <w:sz w:val="24"/>
                <w:szCs w:val="24"/>
              </w:rPr>
              <w:t>проекта,  наименования</w:t>
            </w:r>
            <w:proofErr w:type="gramEnd"/>
            <w:r w:rsidRPr="00FB18E9">
              <w:rPr>
                <w:color w:val="000000"/>
                <w:sz w:val="24"/>
                <w:szCs w:val="24"/>
              </w:rPr>
              <w:t xml:space="preserve"> даты и номера нормативного правового акта представительного органа муниципального образования, которым предоставлено право иным лицам выступить инициаторами инициативного проекта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49E1" w14:textId="72BC3E93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 -</w:t>
            </w:r>
          </w:p>
        </w:tc>
      </w:tr>
      <w:tr w:rsidR="007C18DB" w:rsidRPr="00FB18E9" w14:paraId="0015B769" w14:textId="77777777" w:rsidTr="00BD33F3">
        <w:trPr>
          <w:trHeight w:val="6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5FE6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EAF3B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3882" w14:textId="511166BF" w:rsidR="007C18DB" w:rsidRPr="00FB18E9" w:rsidRDefault="00397409" w:rsidP="00FB18E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18E9">
              <w:rPr>
                <w:bCs/>
                <w:sz w:val="24"/>
                <w:szCs w:val="24"/>
              </w:rPr>
              <w:t xml:space="preserve">В привокзальном районе города нет </w:t>
            </w:r>
            <w:proofErr w:type="gramStart"/>
            <w:r w:rsidRPr="00FB18E9">
              <w:rPr>
                <w:bCs/>
                <w:sz w:val="24"/>
                <w:szCs w:val="24"/>
              </w:rPr>
              <w:t>музея,  который</w:t>
            </w:r>
            <w:proofErr w:type="gramEnd"/>
            <w:r w:rsidRPr="00FB18E9">
              <w:rPr>
                <w:bCs/>
                <w:sz w:val="24"/>
                <w:szCs w:val="24"/>
              </w:rPr>
              <w:t xml:space="preserve"> бы могли посещать воспитанники близлежащих детских садов (9</w:t>
            </w:r>
            <w:r w:rsidR="007259F4" w:rsidRPr="00FB18E9">
              <w:rPr>
                <w:bCs/>
                <w:sz w:val="24"/>
                <w:szCs w:val="24"/>
              </w:rPr>
              <w:t xml:space="preserve"> садов в привокзальном</w:t>
            </w:r>
            <w:r w:rsidRPr="00FB18E9">
              <w:rPr>
                <w:bCs/>
                <w:sz w:val="24"/>
                <w:szCs w:val="24"/>
              </w:rPr>
              <w:t xml:space="preserve"> районе) и школ (3</w:t>
            </w:r>
            <w:r w:rsidR="007259F4" w:rsidRPr="00FB18E9">
              <w:rPr>
                <w:bCs/>
                <w:sz w:val="24"/>
                <w:szCs w:val="24"/>
              </w:rPr>
              <w:t xml:space="preserve"> школы в привокзальном</w:t>
            </w:r>
            <w:r w:rsidRPr="00FB18E9">
              <w:rPr>
                <w:bCs/>
                <w:sz w:val="24"/>
                <w:szCs w:val="24"/>
              </w:rPr>
              <w:t xml:space="preserve"> районе). Музей – это место сохранения исторической памяти, связь поколений. С помощью экспозиции </w:t>
            </w:r>
            <w:r w:rsidR="00D8670C" w:rsidRPr="00FB18E9">
              <w:rPr>
                <w:bCs/>
                <w:sz w:val="24"/>
                <w:szCs w:val="24"/>
              </w:rPr>
              <w:t xml:space="preserve">различной тематики </w:t>
            </w:r>
            <w:r w:rsidRPr="00FB18E9">
              <w:rPr>
                <w:bCs/>
                <w:sz w:val="24"/>
                <w:szCs w:val="24"/>
              </w:rPr>
              <w:t>прои</w:t>
            </w:r>
            <w:r w:rsidR="00D8670C" w:rsidRPr="00FB18E9">
              <w:rPr>
                <w:bCs/>
                <w:sz w:val="24"/>
                <w:szCs w:val="24"/>
              </w:rPr>
              <w:t>с</w:t>
            </w:r>
            <w:r w:rsidRPr="00FB18E9">
              <w:rPr>
                <w:bCs/>
                <w:sz w:val="24"/>
                <w:szCs w:val="24"/>
              </w:rPr>
              <w:t>ходит воспитание в подрастающем поколении чувства гордости и ответственности за свою Родину, патриотизма, осознания себя частью великого народа</w:t>
            </w:r>
            <w:r w:rsidR="00D8670C" w:rsidRPr="00FB18E9">
              <w:rPr>
                <w:bCs/>
                <w:sz w:val="24"/>
                <w:szCs w:val="24"/>
              </w:rPr>
              <w:t>.</w:t>
            </w:r>
            <w:r w:rsidRPr="00FB18E9"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7C18DB" w:rsidRPr="00FB18E9" w14:paraId="4207B1F6" w14:textId="77777777" w:rsidTr="00BD33F3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E500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31122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A4D7" w14:textId="3762F1B0" w:rsidR="00D8670C" w:rsidRPr="00FB18E9" w:rsidRDefault="00D8670C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 xml:space="preserve">- </w:t>
            </w:r>
            <w:r w:rsidR="003F308B" w:rsidRPr="00FB18E9">
              <w:rPr>
                <w:color w:val="000000"/>
                <w:sz w:val="24"/>
                <w:szCs w:val="24"/>
              </w:rPr>
              <w:t>п</w:t>
            </w:r>
            <w:r w:rsidRPr="00FB18E9">
              <w:rPr>
                <w:color w:val="000000"/>
                <w:sz w:val="24"/>
                <w:szCs w:val="24"/>
              </w:rPr>
              <w:t>овышение интереса к музейно-краеведческой деятельности, истории родного города, страны в целом</w:t>
            </w:r>
            <w:r w:rsidR="003F308B" w:rsidRPr="00FB18E9">
              <w:rPr>
                <w:color w:val="000000"/>
                <w:sz w:val="24"/>
                <w:szCs w:val="24"/>
              </w:rPr>
              <w:t>;</w:t>
            </w:r>
          </w:p>
          <w:p w14:paraId="53E5B5EA" w14:textId="20ADC6CA" w:rsidR="00D8670C" w:rsidRPr="00FB18E9" w:rsidRDefault="00D8670C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- интеграция работы школьного музея в учебно-воспитательный процесс</w:t>
            </w:r>
            <w:r w:rsidR="003F308B" w:rsidRPr="00FB18E9">
              <w:rPr>
                <w:color w:val="000000"/>
                <w:sz w:val="24"/>
                <w:szCs w:val="24"/>
              </w:rPr>
              <w:t xml:space="preserve"> школ и близлежащих детских садов;</w:t>
            </w:r>
          </w:p>
          <w:p w14:paraId="09D924D8" w14:textId="2B41D591" w:rsidR="003F308B" w:rsidRPr="00FB18E9" w:rsidRDefault="003F308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 xml:space="preserve">- сформированное у учащихся и воспитанников </w:t>
            </w:r>
            <w:r w:rsidR="00FB18E9" w:rsidRPr="00FB18E9">
              <w:rPr>
                <w:color w:val="000000"/>
                <w:sz w:val="24"/>
                <w:szCs w:val="24"/>
              </w:rPr>
              <w:t xml:space="preserve">чувство </w:t>
            </w:r>
            <w:r w:rsidRPr="00FB18E9">
              <w:rPr>
                <w:color w:val="000000"/>
                <w:sz w:val="24"/>
                <w:szCs w:val="24"/>
              </w:rPr>
              <w:t>гражданск</w:t>
            </w:r>
            <w:r w:rsidR="00FB18E9" w:rsidRPr="00FB18E9">
              <w:rPr>
                <w:color w:val="000000"/>
                <w:sz w:val="24"/>
                <w:szCs w:val="24"/>
              </w:rPr>
              <w:t>ой</w:t>
            </w:r>
            <w:r w:rsidRPr="00FB18E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18E9">
              <w:rPr>
                <w:color w:val="000000"/>
                <w:sz w:val="24"/>
                <w:szCs w:val="24"/>
              </w:rPr>
              <w:t>иннициатив</w:t>
            </w:r>
            <w:r w:rsidR="00FB18E9" w:rsidRPr="00FB18E9">
              <w:rPr>
                <w:color w:val="000000"/>
                <w:sz w:val="24"/>
                <w:szCs w:val="24"/>
              </w:rPr>
              <w:t>ы</w:t>
            </w:r>
            <w:proofErr w:type="spellEnd"/>
            <w:r w:rsidRPr="00FB18E9">
              <w:rPr>
                <w:color w:val="000000"/>
                <w:sz w:val="24"/>
                <w:szCs w:val="24"/>
              </w:rPr>
              <w:t xml:space="preserve"> и ответственност</w:t>
            </w:r>
            <w:r w:rsidR="00FB18E9" w:rsidRPr="00FB18E9">
              <w:rPr>
                <w:color w:val="000000"/>
                <w:sz w:val="24"/>
                <w:szCs w:val="24"/>
              </w:rPr>
              <w:t>и</w:t>
            </w:r>
            <w:r w:rsidRPr="00FB18E9">
              <w:rPr>
                <w:color w:val="000000"/>
                <w:sz w:val="24"/>
                <w:szCs w:val="24"/>
              </w:rPr>
              <w:t xml:space="preserve"> за окружающую нравственную и социальную обстановку; </w:t>
            </w:r>
          </w:p>
          <w:p w14:paraId="0466AE21" w14:textId="62D7A940" w:rsidR="003F308B" w:rsidRPr="00FB18E9" w:rsidRDefault="003F308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- приобщение к ценностям: любви к малой Родине, гражданской ответственности и сопричастности каждого к истории и традициям своего народа</w:t>
            </w:r>
            <w:r w:rsidR="0071134A" w:rsidRPr="00FB18E9">
              <w:rPr>
                <w:color w:val="000000"/>
                <w:sz w:val="24"/>
                <w:szCs w:val="24"/>
              </w:rPr>
              <w:t xml:space="preserve">; </w:t>
            </w:r>
          </w:p>
          <w:p w14:paraId="30F94352" w14:textId="5C1DA5F5" w:rsidR="0071134A" w:rsidRPr="00FB18E9" w:rsidRDefault="0071134A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-формирование исторических знаний о военных победах Родины.</w:t>
            </w:r>
          </w:p>
          <w:p w14:paraId="7DF52E8C" w14:textId="1E5F9061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18DB" w:rsidRPr="00FB18E9" w14:paraId="1DAFB578" w14:textId="77777777" w:rsidTr="00BD33F3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30302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D738FE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99751" w14:textId="57287ED3" w:rsidR="00B45031" w:rsidRPr="00FB18E9" w:rsidRDefault="00B45031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Услуги дизайнера</w:t>
            </w:r>
            <w:r w:rsidR="00D8670C" w:rsidRPr="00FB18E9">
              <w:rPr>
                <w:color w:val="000000"/>
                <w:sz w:val="24"/>
                <w:szCs w:val="24"/>
              </w:rPr>
              <w:t xml:space="preserve"> -</w:t>
            </w:r>
            <w:r w:rsidRPr="00FB18E9">
              <w:rPr>
                <w:color w:val="000000"/>
                <w:sz w:val="24"/>
                <w:szCs w:val="24"/>
              </w:rPr>
              <w:t xml:space="preserve"> 50000,00 рублей</w:t>
            </w:r>
          </w:p>
          <w:p w14:paraId="37333180" w14:textId="65333B07" w:rsidR="00B45031" w:rsidRPr="00FB18E9" w:rsidRDefault="00B45031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 xml:space="preserve">Приобретение специального оборудования </w:t>
            </w:r>
            <w:r w:rsidR="00D8670C" w:rsidRPr="00FB18E9">
              <w:rPr>
                <w:color w:val="000000"/>
                <w:sz w:val="24"/>
                <w:szCs w:val="24"/>
              </w:rPr>
              <w:t>-</w:t>
            </w:r>
            <w:r w:rsidRPr="00FB18E9">
              <w:rPr>
                <w:color w:val="000000"/>
                <w:sz w:val="24"/>
                <w:szCs w:val="24"/>
              </w:rPr>
              <w:t>10</w:t>
            </w:r>
            <w:r w:rsidR="00D8670C" w:rsidRPr="00FB18E9">
              <w:rPr>
                <w:color w:val="000000"/>
                <w:sz w:val="24"/>
                <w:szCs w:val="24"/>
              </w:rPr>
              <w:t xml:space="preserve">0 </w:t>
            </w:r>
            <w:r w:rsidRPr="00FB18E9">
              <w:rPr>
                <w:color w:val="000000"/>
                <w:sz w:val="24"/>
                <w:szCs w:val="24"/>
              </w:rPr>
              <w:t>000,00 рублей</w:t>
            </w:r>
          </w:p>
          <w:p w14:paraId="5A1A080F" w14:textId="77777777" w:rsidR="007C18DB" w:rsidRDefault="00D8670C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Устройство выставочных витрин – 2 203 000,00 рублей</w:t>
            </w:r>
            <w:r w:rsidR="00FB18E9">
              <w:rPr>
                <w:color w:val="000000"/>
                <w:sz w:val="24"/>
                <w:szCs w:val="24"/>
              </w:rPr>
              <w:t>.</w:t>
            </w:r>
          </w:p>
          <w:p w14:paraId="68B25D3C" w14:textId="4EFA03EE" w:rsidR="00FB18E9" w:rsidRPr="00FB18E9" w:rsidRDefault="00FB18E9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-2 353 000,00</w:t>
            </w:r>
          </w:p>
        </w:tc>
      </w:tr>
      <w:tr w:rsidR="007C18DB" w:rsidRPr="00FB18E9" w14:paraId="66E4C939" w14:textId="77777777" w:rsidTr="00BD33F3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17AEE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60176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Планируемый объем финансирования инициативного проекта за счет инициативных платежей (в рублях)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CF3A" w14:textId="2C3BD6B0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 </w:t>
            </w:r>
            <w:r w:rsidR="000910C3" w:rsidRPr="00FB18E9">
              <w:rPr>
                <w:color w:val="000000"/>
                <w:sz w:val="24"/>
                <w:szCs w:val="24"/>
              </w:rPr>
              <w:t>2</w:t>
            </w:r>
            <w:r w:rsidR="00F32220">
              <w:rPr>
                <w:color w:val="000000"/>
                <w:sz w:val="24"/>
                <w:szCs w:val="24"/>
              </w:rPr>
              <w:t>35</w:t>
            </w:r>
            <w:r w:rsidR="000910C3" w:rsidRPr="00FB18E9">
              <w:rPr>
                <w:color w:val="000000"/>
                <w:sz w:val="24"/>
                <w:szCs w:val="24"/>
              </w:rPr>
              <w:t> </w:t>
            </w:r>
            <w:r w:rsidR="00F32220">
              <w:rPr>
                <w:color w:val="000000"/>
                <w:sz w:val="24"/>
                <w:szCs w:val="24"/>
              </w:rPr>
              <w:t>3</w:t>
            </w:r>
            <w:r w:rsidR="000910C3" w:rsidRPr="00FB18E9">
              <w:rPr>
                <w:color w:val="000000"/>
                <w:sz w:val="24"/>
                <w:szCs w:val="24"/>
              </w:rPr>
              <w:t>00,00 рублей</w:t>
            </w:r>
          </w:p>
        </w:tc>
      </w:tr>
      <w:tr w:rsidR="007C18DB" w:rsidRPr="00FB18E9" w14:paraId="1BFB21A4" w14:textId="77777777" w:rsidTr="00BD33F3">
        <w:trPr>
          <w:trHeight w:val="3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871C9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02234E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Планируемые сроки реализации инициативного проекта (не более 1 года)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147C4" w14:textId="650E0EA4" w:rsidR="007C18DB" w:rsidRPr="00FB18E9" w:rsidRDefault="00BD33F3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Второй- третий квартал 2024 года</w:t>
            </w:r>
          </w:p>
        </w:tc>
      </w:tr>
      <w:tr w:rsidR="007C18DB" w:rsidRPr="00FB18E9" w14:paraId="763F433C" w14:textId="77777777" w:rsidTr="00BD33F3">
        <w:trPr>
          <w:trHeight w:val="35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B21E" w14:textId="7546A642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1062F" w14:textId="326535DA" w:rsidR="007C18DB" w:rsidRPr="00FB18E9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Сведения о планируемом (возможном) имущественном и (или) трудовом участии заинтересованных лиц в реализации данного проекта: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1862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18DB" w:rsidRPr="00FB18E9" w14:paraId="311EB195" w14:textId="77777777" w:rsidTr="00BD33F3">
        <w:trPr>
          <w:trHeight w:val="78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BC8F9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10.1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9D871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наименование имущественной формы участия в реализации инициативного проекта (предоставление техники, транспортных средств, оборудования и других форм)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134AD" w14:textId="4DE0DE87" w:rsidR="007C18DB" w:rsidRPr="00FB18E9" w:rsidRDefault="00F32220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11" w:name="_Hlk144991971"/>
            <w:r>
              <w:rPr>
                <w:color w:val="000000"/>
                <w:sz w:val="24"/>
                <w:szCs w:val="24"/>
              </w:rPr>
              <w:t>Предоставление инструментов – болгарка, электродрель, шуруповерт, машина для вывоза мусора, э</w:t>
            </w:r>
            <w:r w:rsidR="00293A95" w:rsidRPr="00FB18E9">
              <w:rPr>
                <w:color w:val="000000"/>
                <w:sz w:val="24"/>
                <w:szCs w:val="24"/>
              </w:rPr>
              <w:t>кспозиционный материал для музея</w:t>
            </w:r>
            <w:bookmarkEnd w:id="11"/>
            <w:r>
              <w:rPr>
                <w:color w:val="000000"/>
                <w:sz w:val="24"/>
                <w:szCs w:val="24"/>
              </w:rPr>
              <w:t xml:space="preserve"> в количестве 350 экспонатов</w:t>
            </w:r>
            <w:r w:rsidR="00293A95" w:rsidRPr="00FB18E9">
              <w:rPr>
                <w:color w:val="000000"/>
                <w:sz w:val="24"/>
                <w:szCs w:val="24"/>
              </w:rPr>
              <w:t>.</w:t>
            </w:r>
          </w:p>
        </w:tc>
      </w:tr>
      <w:tr w:rsidR="007C18DB" w:rsidRPr="00FB18E9" w14:paraId="61C174CE" w14:textId="77777777" w:rsidTr="00BD33F3">
        <w:trPr>
          <w:trHeight w:val="471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67B7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10.2</w:t>
            </w:r>
          </w:p>
        </w:tc>
        <w:tc>
          <w:tcPr>
            <w:tcW w:w="4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A8F00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 xml:space="preserve">количество граждан, изъявивших желание принять трудовое участие в реализации инициативного проекта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E3B1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№</w:t>
            </w:r>
            <w:r w:rsidRPr="00FB18E9">
              <w:rPr>
                <w:color w:val="000000"/>
                <w:sz w:val="24"/>
                <w:szCs w:val="24"/>
              </w:rPr>
              <w:br w:type="page"/>
              <w:t xml:space="preserve"> п/п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E9E0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 xml:space="preserve">Наименование видов деятельности (работ) 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F16C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 xml:space="preserve">Количество граждан, человек </w:t>
            </w:r>
          </w:p>
        </w:tc>
      </w:tr>
      <w:tr w:rsidR="007C18DB" w:rsidRPr="00FB18E9" w14:paraId="258BDB86" w14:textId="77777777" w:rsidTr="00BD33F3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E1FE" w14:textId="77777777" w:rsidR="007C18DB" w:rsidRPr="00FB18E9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CC157" w14:textId="77777777" w:rsidR="007C18DB" w:rsidRPr="00FB18E9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1E7F1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F160" w14:textId="588F0D3C" w:rsidR="007C18DB" w:rsidRPr="00FB18E9" w:rsidRDefault="00603E3D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Реставрация экспонатов</w:t>
            </w:r>
            <w:r w:rsidR="0068237D" w:rsidRPr="00FB18E9">
              <w:rPr>
                <w:color w:val="000000"/>
                <w:sz w:val="24"/>
                <w:szCs w:val="24"/>
              </w:rPr>
              <w:t>.</w:t>
            </w:r>
            <w:r w:rsidR="007C18DB" w:rsidRPr="00FB18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7CE22" w14:textId="2A387B09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 </w:t>
            </w:r>
            <w:r w:rsidR="0071134A" w:rsidRPr="00FB18E9">
              <w:rPr>
                <w:color w:val="000000"/>
                <w:sz w:val="24"/>
                <w:szCs w:val="24"/>
              </w:rPr>
              <w:t>10</w:t>
            </w:r>
          </w:p>
        </w:tc>
      </w:tr>
      <w:tr w:rsidR="007C18DB" w:rsidRPr="00FB18E9" w14:paraId="06CA27A7" w14:textId="77777777" w:rsidTr="00BD33F3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3DD0" w14:textId="77777777" w:rsidR="007C18DB" w:rsidRPr="00FB18E9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29E9" w14:textId="77777777" w:rsidR="007C18DB" w:rsidRPr="00FB18E9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F7ED9" w14:textId="56431B0D" w:rsidR="007C18DB" w:rsidRPr="00FB18E9" w:rsidRDefault="00BD33F3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2354E" w14:textId="3886E851" w:rsidR="007C18DB" w:rsidRPr="00FB18E9" w:rsidRDefault="00603E3D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Составление и заполнение инвентарной книги</w:t>
            </w:r>
            <w:r w:rsidR="0068237D" w:rsidRPr="00FB18E9">
              <w:rPr>
                <w:color w:val="000000"/>
                <w:sz w:val="24"/>
                <w:szCs w:val="24"/>
              </w:rPr>
              <w:t>.</w:t>
            </w:r>
            <w:r w:rsidR="007C18DB" w:rsidRPr="00FB18E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3CF73" w14:textId="27E80148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 </w:t>
            </w:r>
            <w:r w:rsidR="0071134A" w:rsidRPr="00FB18E9">
              <w:rPr>
                <w:color w:val="000000"/>
                <w:sz w:val="24"/>
                <w:szCs w:val="24"/>
              </w:rPr>
              <w:t>10</w:t>
            </w:r>
          </w:p>
        </w:tc>
      </w:tr>
      <w:tr w:rsidR="007C18DB" w:rsidRPr="00FB18E9" w14:paraId="47003BB7" w14:textId="77777777" w:rsidTr="00BD33F3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FDFFA" w14:textId="77777777" w:rsidR="007C18DB" w:rsidRPr="00FB18E9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370A" w14:textId="77777777" w:rsidR="007C18DB" w:rsidRPr="00FB18E9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C3D79" w14:textId="0B2D8337" w:rsidR="007C18DB" w:rsidRPr="00FB18E9" w:rsidRDefault="00BD33F3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EFF55" w14:textId="3B0ADC46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 </w:t>
            </w:r>
            <w:r w:rsidR="0068237D" w:rsidRPr="00FB18E9">
              <w:rPr>
                <w:color w:val="000000"/>
                <w:sz w:val="24"/>
                <w:szCs w:val="24"/>
              </w:rPr>
              <w:t>Проведение экскурсий.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3872" w14:textId="6967241E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 </w:t>
            </w:r>
            <w:r w:rsidR="0071134A" w:rsidRPr="00FB18E9">
              <w:rPr>
                <w:color w:val="000000"/>
                <w:sz w:val="24"/>
                <w:szCs w:val="24"/>
              </w:rPr>
              <w:t>2</w:t>
            </w:r>
          </w:p>
        </w:tc>
      </w:tr>
      <w:tr w:rsidR="0068237D" w:rsidRPr="00FB18E9" w14:paraId="5D2F7D05" w14:textId="77777777" w:rsidTr="00BD33F3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2E6DA" w14:textId="77777777" w:rsidR="0068237D" w:rsidRPr="00FB18E9" w:rsidRDefault="0068237D" w:rsidP="007C18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247F" w14:textId="77777777" w:rsidR="0068237D" w:rsidRPr="00FB18E9" w:rsidRDefault="0068237D" w:rsidP="007C18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7D3CF" w14:textId="29D34F1C" w:rsidR="0068237D" w:rsidRPr="00FB18E9" w:rsidRDefault="00BD33F3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8477" w14:textId="01A092BA" w:rsidR="0068237D" w:rsidRPr="00FB18E9" w:rsidRDefault="0068237D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Декорирование выставочных пространств.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1BA8" w14:textId="77777777" w:rsidR="0068237D" w:rsidRDefault="0071134A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10</w:t>
            </w:r>
          </w:p>
          <w:p w14:paraId="1D97A206" w14:textId="6CB5278C" w:rsidR="003525F2" w:rsidRPr="00FB18E9" w:rsidRDefault="003525F2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25F2" w:rsidRPr="00FB18E9" w14:paraId="4897D68A" w14:textId="77777777" w:rsidTr="00BD33F3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A1DD" w14:textId="77777777" w:rsidR="003525F2" w:rsidRPr="00FB18E9" w:rsidRDefault="003525F2" w:rsidP="007C18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58071" w14:textId="77777777" w:rsidR="003525F2" w:rsidRPr="00FB18E9" w:rsidRDefault="003525F2" w:rsidP="007C18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2AC5" w14:textId="3FBBB95A" w:rsidR="003525F2" w:rsidRPr="00FB18E9" w:rsidRDefault="00BD33F3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987D" w14:textId="14E86046" w:rsidR="003525F2" w:rsidRPr="00FB18E9" w:rsidRDefault="003525F2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Помощь в ремонтных и строительных работах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D3D8" w14:textId="28D4253E" w:rsidR="003525F2" w:rsidRPr="00FB18E9" w:rsidRDefault="003525F2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</w:tr>
      <w:tr w:rsidR="007C18DB" w:rsidRPr="00FB18E9" w14:paraId="4878D69D" w14:textId="77777777" w:rsidTr="00BD33F3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AC438" w14:textId="77777777" w:rsidR="007C18DB" w:rsidRPr="00FB18E9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7D0B" w14:textId="77777777" w:rsidR="007C18DB" w:rsidRPr="00FB18E9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E0FF" w14:textId="317CF780" w:rsidR="007C18DB" w:rsidRPr="00FB18E9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7BCA" w14:textId="54648D0D" w:rsidR="007C18DB" w:rsidRPr="00FB18E9" w:rsidRDefault="00BD33F3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525F2">
              <w:rPr>
                <w:color w:val="000000"/>
                <w:sz w:val="24"/>
                <w:szCs w:val="24"/>
              </w:rPr>
              <w:t>7</w:t>
            </w:r>
          </w:p>
        </w:tc>
      </w:tr>
      <w:tr w:rsidR="00256833" w:rsidRPr="00FB18E9" w14:paraId="65F6765A" w14:textId="77777777" w:rsidTr="00BD33F3">
        <w:trPr>
          <w:trHeight w:val="47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8603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5E5F3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Территория муниципального образования или его часть, в границах которой будет реализовываться инициативный проект: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737259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18DB" w:rsidRPr="00FB18E9" w14:paraId="31DDBE64" w14:textId="77777777" w:rsidTr="00BD33F3">
        <w:trPr>
          <w:trHeight w:val="110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75979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11.1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5DAE" w14:textId="5760B39B" w:rsidR="007C18DB" w:rsidRPr="00FB18E9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наименование муниципального образования (указывается городской округ, муниципальный район или поселение исходя из полномочий органов местного самоуправления, в рамках которых реализуется инициативный проект)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DD89" w14:textId="0C0BE998" w:rsidR="007C18DB" w:rsidRPr="00FB18E9" w:rsidRDefault="00BD33F3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Муниципальное образование «город Усолье-Сибирское»</w:t>
            </w:r>
          </w:p>
        </w:tc>
      </w:tr>
      <w:tr w:rsidR="007C18DB" w:rsidRPr="00FB18E9" w14:paraId="209BC5AD" w14:textId="77777777" w:rsidTr="00BD33F3">
        <w:trPr>
          <w:trHeight w:val="157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DD247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11.2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8C05D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89011" w14:textId="400D259D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18DB" w:rsidRPr="00FB18E9" w14:paraId="717F5815" w14:textId="77777777" w:rsidTr="00BD33F3">
        <w:trPr>
          <w:trHeight w:val="1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4E19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11.3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FDD2A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адрес (при наличии): улица, номер дома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640F" w14:textId="3250D4B7" w:rsidR="007C18DB" w:rsidRPr="00FB18E9" w:rsidRDefault="000910C3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Проспект Химиков, 17</w:t>
            </w:r>
            <w:r w:rsidR="007C18DB" w:rsidRPr="00FB18E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18DB" w:rsidRPr="00FB18E9" w14:paraId="670DA293" w14:textId="77777777" w:rsidTr="00BD33F3">
        <w:trPr>
          <w:trHeight w:val="314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0628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EEFF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 w:rsidRPr="00FB18E9">
              <w:rPr>
                <w:color w:val="000000"/>
                <w:sz w:val="24"/>
                <w:szCs w:val="24"/>
              </w:rPr>
              <w:t>благополучателей</w:t>
            </w:r>
            <w:proofErr w:type="spellEnd"/>
            <w:r w:rsidRPr="00FB18E9">
              <w:rPr>
                <w:color w:val="000000"/>
                <w:sz w:val="24"/>
                <w:szCs w:val="24"/>
              </w:rPr>
              <w:t xml:space="preserve"> – всего (человек), из них: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0648A" w14:textId="459098DF" w:rsidR="007C18DB" w:rsidRPr="00FB18E9" w:rsidRDefault="00B45031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5250</w:t>
            </w:r>
            <w:r w:rsidR="007C18DB" w:rsidRPr="00FB18E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C18DB" w:rsidRPr="00FB18E9" w14:paraId="12F2A3C5" w14:textId="77777777" w:rsidTr="00BD33F3">
        <w:trPr>
          <w:trHeight w:val="1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2D433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12.1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5723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 xml:space="preserve">прямые </w:t>
            </w:r>
            <w:proofErr w:type="spellStart"/>
            <w:r w:rsidRPr="00FB18E9">
              <w:rPr>
                <w:color w:val="000000"/>
                <w:sz w:val="24"/>
                <w:szCs w:val="24"/>
              </w:rPr>
              <w:t>благополучатели</w:t>
            </w:r>
            <w:proofErr w:type="spellEnd"/>
            <w:r w:rsidRPr="00FB18E9">
              <w:rPr>
                <w:color w:val="000000"/>
                <w:sz w:val="24"/>
                <w:szCs w:val="24"/>
              </w:rPr>
              <w:t xml:space="preserve"> (человек)</w:t>
            </w:r>
            <w:r w:rsidRPr="00FB18E9">
              <w:rPr>
                <w:color w:val="000000"/>
                <w:sz w:val="24"/>
                <w:szCs w:val="24"/>
                <w:vertAlign w:val="superscript"/>
              </w:rPr>
              <w:t>2</w:t>
            </w:r>
            <w:r w:rsidRPr="00FB18E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28C71" w14:textId="61FCAA1D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 </w:t>
            </w:r>
            <w:r w:rsidR="00B45031" w:rsidRPr="00FB18E9">
              <w:rPr>
                <w:color w:val="000000"/>
                <w:sz w:val="24"/>
                <w:szCs w:val="24"/>
              </w:rPr>
              <w:t>900</w:t>
            </w:r>
          </w:p>
        </w:tc>
      </w:tr>
      <w:tr w:rsidR="007C18DB" w:rsidRPr="00FB18E9" w14:paraId="3D143CB3" w14:textId="77777777" w:rsidTr="00BD33F3">
        <w:trPr>
          <w:trHeight w:val="18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80D5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12.2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80AB3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 xml:space="preserve">косвенные </w:t>
            </w:r>
            <w:proofErr w:type="spellStart"/>
            <w:r w:rsidRPr="00FB18E9">
              <w:rPr>
                <w:color w:val="000000"/>
                <w:sz w:val="24"/>
                <w:szCs w:val="24"/>
              </w:rPr>
              <w:t>благополучатели</w:t>
            </w:r>
            <w:proofErr w:type="spellEnd"/>
            <w:r w:rsidRPr="00FB18E9">
              <w:rPr>
                <w:color w:val="000000"/>
                <w:sz w:val="24"/>
                <w:szCs w:val="24"/>
              </w:rPr>
              <w:t xml:space="preserve"> (человек)</w:t>
            </w:r>
            <w:r w:rsidRPr="00FB18E9">
              <w:rPr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F4C05" w14:textId="70FB2B5D" w:rsidR="007C18DB" w:rsidRPr="00FB18E9" w:rsidRDefault="00B45031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4350</w:t>
            </w:r>
            <w:r w:rsidR="007C18DB" w:rsidRPr="00FB18E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6833" w:rsidRPr="00FB18E9" w14:paraId="5779C98A" w14:textId="77777777" w:rsidTr="00BD33F3">
        <w:trPr>
          <w:trHeight w:val="943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9738C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29782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 (человек)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AFAF2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6833" w:rsidRPr="00FB18E9" w14:paraId="568D83F3" w14:textId="77777777" w:rsidTr="00BD33F3">
        <w:trPr>
          <w:trHeight w:val="629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592BD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4B542D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EB08" w14:textId="228D0154" w:rsidR="007C18DB" w:rsidRPr="00FB18E9" w:rsidRDefault="00BD33F3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A039B">
              <w:rPr>
                <w:color w:val="000000"/>
                <w:sz w:val="24"/>
                <w:szCs w:val="24"/>
              </w:rPr>
              <w:t xml:space="preserve">Проект одобрен </w:t>
            </w:r>
            <w:r w:rsidR="008A039B" w:rsidRPr="008A039B">
              <w:rPr>
                <w:color w:val="000000"/>
                <w:sz w:val="24"/>
                <w:szCs w:val="24"/>
              </w:rPr>
              <w:t xml:space="preserve">жителями города в количестве </w:t>
            </w:r>
            <w:proofErr w:type="spellStart"/>
            <w:r w:rsidR="008A039B" w:rsidRPr="008A039B">
              <w:rPr>
                <w:color w:val="000000"/>
                <w:sz w:val="24"/>
                <w:szCs w:val="24"/>
              </w:rPr>
              <w:t>пятиста</w:t>
            </w:r>
            <w:proofErr w:type="spellEnd"/>
            <w:r w:rsidR="008A039B" w:rsidRPr="008A039B">
              <w:rPr>
                <w:color w:val="000000"/>
                <w:sz w:val="24"/>
                <w:szCs w:val="24"/>
              </w:rPr>
              <w:t xml:space="preserve"> семидесяти четырех человек</w:t>
            </w:r>
          </w:p>
        </w:tc>
      </w:tr>
      <w:tr w:rsidR="007C18DB" w:rsidRPr="00FB18E9" w14:paraId="45AF01D3" w14:textId="77777777" w:rsidTr="00BD33F3">
        <w:trPr>
          <w:trHeight w:val="47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D4AD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AAAB0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Информационная поддержка проекта (публикации в СМИ, сети «Интернет», социальных сетях и другие)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2AD5" w14:textId="2987441C" w:rsidR="007C18DB" w:rsidRPr="00FB18E9" w:rsidRDefault="00B45031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Освещение реализации проекта в социальных сетях школы «</w:t>
            </w:r>
            <w:r w:rsidRPr="00FB18E9">
              <w:rPr>
                <w:color w:val="000000"/>
                <w:sz w:val="24"/>
                <w:szCs w:val="24"/>
                <w:lang w:val="en-US"/>
              </w:rPr>
              <w:t>VK</w:t>
            </w:r>
            <w:r w:rsidRPr="00FB18E9">
              <w:rPr>
                <w:color w:val="000000"/>
                <w:sz w:val="24"/>
                <w:szCs w:val="24"/>
              </w:rPr>
              <w:t>» и «</w:t>
            </w:r>
            <w:r w:rsidR="00DC723A" w:rsidRPr="00FB18E9">
              <w:rPr>
                <w:color w:val="000000"/>
                <w:sz w:val="24"/>
                <w:szCs w:val="24"/>
              </w:rPr>
              <w:t>Одноклассники», репортаж об открытии на местном телевидении.</w:t>
            </w:r>
          </w:p>
        </w:tc>
      </w:tr>
      <w:tr w:rsidR="007C18DB" w:rsidRPr="00FB18E9" w14:paraId="55E428D9" w14:textId="77777777" w:rsidTr="00BD33F3">
        <w:trPr>
          <w:trHeight w:val="157"/>
        </w:trPr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CA53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FC7B7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Контактные данные представителя инициативного проекта</w:t>
            </w: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D9119" w14:textId="4EC03D51" w:rsidR="007C18DB" w:rsidRPr="00FB18E9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</w:rPr>
              <w:t>Телефон:</w:t>
            </w:r>
            <w:r w:rsidR="00FB18E9">
              <w:rPr>
                <w:color w:val="000000"/>
                <w:sz w:val="24"/>
                <w:szCs w:val="24"/>
              </w:rPr>
              <w:t xml:space="preserve"> 89501163930</w:t>
            </w:r>
          </w:p>
        </w:tc>
      </w:tr>
      <w:tr w:rsidR="007C18DB" w:rsidRPr="00FB18E9" w14:paraId="5F8CED33" w14:textId="77777777" w:rsidTr="00BD33F3">
        <w:trPr>
          <w:trHeight w:val="157"/>
        </w:trPr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F296" w14:textId="77777777" w:rsidR="007C18DB" w:rsidRPr="00FB18E9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3197" w14:textId="77777777" w:rsidR="007C18DB" w:rsidRPr="00FB18E9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5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6A8A" w14:textId="6BDEF625" w:rsidR="007C18DB" w:rsidRPr="00FB18E9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lang w:val="en-US"/>
              </w:rPr>
            </w:pPr>
            <w:r w:rsidRPr="00FB18E9">
              <w:rPr>
                <w:color w:val="000000"/>
                <w:sz w:val="24"/>
                <w:szCs w:val="24"/>
              </w:rPr>
              <w:t>E-mail:</w:t>
            </w:r>
            <w:r w:rsidR="00FB18E9">
              <w:rPr>
                <w:color w:val="000000"/>
                <w:sz w:val="24"/>
                <w:szCs w:val="24"/>
              </w:rPr>
              <w:t xml:space="preserve"> 89501163930</w:t>
            </w:r>
            <w:r w:rsidR="00FB18E9">
              <w:rPr>
                <w:color w:val="000000"/>
                <w:sz w:val="24"/>
                <w:szCs w:val="24"/>
                <w:lang w:val="en-US"/>
              </w:rPr>
              <w:t>@mail.ru</w:t>
            </w:r>
          </w:p>
        </w:tc>
      </w:tr>
      <w:tr w:rsidR="007C18DB" w:rsidRPr="00FB18E9" w14:paraId="7C92735B" w14:textId="77777777" w:rsidTr="00BD33F3">
        <w:trPr>
          <w:trHeight w:val="15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498CA" w14:textId="77777777" w:rsidR="007C18DB" w:rsidRPr="00FB18E9" w:rsidRDefault="007C18DB" w:rsidP="007C18D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6605D" w14:textId="77777777" w:rsidR="007C18DB" w:rsidRPr="00FB18E9" w:rsidRDefault="007C18DB" w:rsidP="007C18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BA79A" w14:textId="77777777" w:rsidR="007C18DB" w:rsidRPr="00FB18E9" w:rsidRDefault="007C18DB" w:rsidP="007C18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9944B" w14:textId="77777777" w:rsidR="007C18DB" w:rsidRPr="00FB18E9" w:rsidRDefault="007C18DB" w:rsidP="007C18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AB073" w14:textId="77777777" w:rsidR="007C18DB" w:rsidRPr="00FB18E9" w:rsidRDefault="007C18DB" w:rsidP="007C18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F01641" w14:textId="77777777" w:rsidR="007C18DB" w:rsidRPr="00FB18E9" w:rsidRDefault="007C18DB" w:rsidP="007C18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C18DB" w:rsidRPr="00FB18E9" w14:paraId="23A854C7" w14:textId="77777777" w:rsidTr="00256833">
        <w:trPr>
          <w:trHeight w:val="660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06FA9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  <w:vertAlign w:val="superscript"/>
              </w:rPr>
              <w:t xml:space="preserve">1 </w:t>
            </w:r>
            <w:r w:rsidRPr="00FB18E9">
              <w:rPr>
                <w:color w:val="000000"/>
                <w:sz w:val="24"/>
                <w:szCs w:val="24"/>
              </w:rPr>
              <w:t>В случае уменьшения численности инициативной группы дополнительно указывается наименование, дата и номер нормативного правового акта представительного органа муниципального образования, которым предоставлено данное право.</w:t>
            </w:r>
          </w:p>
        </w:tc>
      </w:tr>
      <w:tr w:rsidR="007C18DB" w:rsidRPr="00FB18E9" w14:paraId="3D099F66" w14:textId="77777777" w:rsidTr="00256833">
        <w:trPr>
          <w:trHeight w:val="345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91A7B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  <w:vertAlign w:val="superscript"/>
              </w:rPr>
              <w:t xml:space="preserve">2 </w:t>
            </w:r>
            <w:r w:rsidRPr="00FB18E9">
              <w:rPr>
                <w:color w:val="000000"/>
                <w:sz w:val="24"/>
                <w:szCs w:val="24"/>
              </w:rPr>
              <w:t>Жители населенного пункта муниципального образования, которые регулярно будут пользоваться результатами инициативного проекта.</w:t>
            </w:r>
          </w:p>
        </w:tc>
      </w:tr>
      <w:tr w:rsidR="007C18DB" w:rsidRPr="00FB18E9" w14:paraId="499531AA" w14:textId="77777777" w:rsidTr="00256833">
        <w:trPr>
          <w:trHeight w:val="377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4E72B" w14:textId="4F9AF6AA" w:rsidR="007C18DB" w:rsidRPr="00FB18E9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B18E9">
              <w:rPr>
                <w:color w:val="000000"/>
                <w:sz w:val="24"/>
                <w:szCs w:val="24"/>
                <w:vertAlign w:val="superscript"/>
              </w:rPr>
              <w:t xml:space="preserve">3 </w:t>
            </w:r>
            <w:r w:rsidRPr="00FB18E9">
              <w:rPr>
                <w:color w:val="000000"/>
                <w:sz w:val="24"/>
                <w:szCs w:val="24"/>
              </w:rPr>
              <w:t>Жители муниципального образования, которые периодически, несколько раз в год будут пользоваться результатами инициативного проекта.</w:t>
            </w:r>
            <w:r w:rsidRPr="00FB18E9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C18DB" w:rsidRPr="00FB18E9" w14:paraId="52B1AB60" w14:textId="77777777" w:rsidTr="00BD33F3">
        <w:trPr>
          <w:trHeight w:val="1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9F26D0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0F486" w14:textId="77777777" w:rsidR="007C18DB" w:rsidRPr="00FB18E9" w:rsidRDefault="007C18DB" w:rsidP="007C18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D16F00" w14:textId="77777777" w:rsidR="007C18DB" w:rsidRPr="00FB18E9" w:rsidRDefault="007C18DB" w:rsidP="007C18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C474A" w14:textId="77777777" w:rsidR="007C18DB" w:rsidRPr="00FB18E9" w:rsidRDefault="007C18DB" w:rsidP="007C18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67B820" w14:textId="77777777" w:rsidR="007C18DB" w:rsidRPr="00FB18E9" w:rsidRDefault="007C18DB" w:rsidP="007C18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0F8017" w14:textId="77777777" w:rsidR="007C18DB" w:rsidRPr="00FB18E9" w:rsidRDefault="007C18DB" w:rsidP="007C18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C18DB" w:rsidRPr="00FB18E9" w14:paraId="2EB77F31" w14:textId="77777777" w:rsidTr="00BD33F3">
        <w:trPr>
          <w:trHeight w:val="157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8647C" w14:textId="77777777" w:rsidR="007C18DB" w:rsidRPr="00FB18E9" w:rsidRDefault="007C18DB" w:rsidP="007C18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39E06" w14:textId="77777777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D20FC3" w14:textId="77777777" w:rsidR="007C18DB" w:rsidRPr="00FB18E9" w:rsidRDefault="007C18DB" w:rsidP="007C18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3A5E6" w14:textId="77777777" w:rsidR="007C18DB" w:rsidRPr="00FB18E9" w:rsidRDefault="007C18DB" w:rsidP="007C18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03E46" w14:textId="77777777" w:rsidR="007C18DB" w:rsidRPr="00FB18E9" w:rsidRDefault="007C18DB" w:rsidP="007C18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91D57B" w14:textId="77777777" w:rsidR="007C18DB" w:rsidRPr="00FB18E9" w:rsidRDefault="007C18DB" w:rsidP="007C18D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7C18DB" w:rsidRPr="00FB18E9" w14:paraId="53C2E0DC" w14:textId="77777777" w:rsidTr="00256833">
        <w:trPr>
          <w:trHeight w:val="157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7346C" w14:textId="33D737D9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C18DB" w:rsidRPr="00FB18E9" w14:paraId="0C3F4B9E" w14:textId="77777777" w:rsidTr="00256833">
        <w:trPr>
          <w:trHeight w:val="157"/>
        </w:trPr>
        <w:tc>
          <w:tcPr>
            <w:tcW w:w="10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3938A7" w14:textId="628640F1" w:rsidR="007C18DB" w:rsidRPr="00FB18E9" w:rsidRDefault="007C18DB" w:rsidP="007C18D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1F12FC8F" w14:textId="77777777" w:rsidR="00600E56" w:rsidRPr="00DB6B06" w:rsidRDefault="00600E56" w:rsidP="00D469F9">
      <w:pPr>
        <w:pStyle w:val="ConsPlusNormal"/>
        <w:jc w:val="center"/>
        <w:rPr>
          <w:b/>
          <w:sz w:val="16"/>
          <w:szCs w:val="16"/>
        </w:rPr>
      </w:pPr>
    </w:p>
    <w:p w14:paraId="366FB7D7" w14:textId="06A47243" w:rsidR="00600E56" w:rsidRPr="00FB18E9" w:rsidRDefault="00600E56" w:rsidP="002568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144967747"/>
      <w:r w:rsidRPr="00256833">
        <w:rPr>
          <w:rFonts w:ascii="Times New Roman" w:hAnsi="Times New Roman" w:cs="Times New Roman"/>
          <w:sz w:val="28"/>
          <w:szCs w:val="28"/>
        </w:rPr>
        <w:t>Инициатор проекта</w:t>
      </w:r>
      <w:r w:rsidRPr="00256833">
        <w:rPr>
          <w:rFonts w:ascii="Times New Roman" w:hAnsi="Times New Roman" w:cs="Times New Roman"/>
          <w:sz w:val="24"/>
          <w:szCs w:val="24"/>
        </w:rPr>
        <w:t xml:space="preserve">      ____________</w:t>
      </w:r>
      <w:proofErr w:type="gramStart"/>
      <w:r w:rsidRPr="00256833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256833">
        <w:rPr>
          <w:rFonts w:ascii="Times New Roman" w:hAnsi="Times New Roman" w:cs="Times New Roman"/>
          <w:sz w:val="24"/>
          <w:szCs w:val="24"/>
        </w:rPr>
        <w:t>________________</w:t>
      </w:r>
      <w:r w:rsidR="00EF5922" w:rsidRPr="00EF5922">
        <w:rPr>
          <w:rFonts w:ascii="Times New Roman" w:hAnsi="Times New Roman"/>
          <w:sz w:val="28"/>
          <w:szCs w:val="28"/>
        </w:rPr>
        <w:t xml:space="preserve"> </w:t>
      </w:r>
      <w:r w:rsidR="00EF5922" w:rsidRPr="00FB18E9">
        <w:rPr>
          <w:rFonts w:ascii="Times New Roman" w:hAnsi="Times New Roman" w:cs="Times New Roman"/>
          <w:sz w:val="24"/>
          <w:szCs w:val="24"/>
        </w:rPr>
        <w:t>Ружникова О</w:t>
      </w:r>
      <w:r w:rsidR="00B45031" w:rsidRPr="00FB18E9">
        <w:rPr>
          <w:rFonts w:ascii="Times New Roman" w:hAnsi="Times New Roman" w:cs="Times New Roman"/>
          <w:sz w:val="24"/>
          <w:szCs w:val="24"/>
        </w:rPr>
        <w:t>.</w:t>
      </w:r>
      <w:r w:rsidR="00EF5922" w:rsidRPr="00FB18E9">
        <w:rPr>
          <w:rFonts w:ascii="Times New Roman" w:hAnsi="Times New Roman" w:cs="Times New Roman"/>
          <w:sz w:val="24"/>
          <w:szCs w:val="24"/>
        </w:rPr>
        <w:t>С</w:t>
      </w:r>
      <w:r w:rsidR="00B45031" w:rsidRPr="00FB18E9">
        <w:rPr>
          <w:rFonts w:ascii="Times New Roman" w:hAnsi="Times New Roman" w:cs="Times New Roman"/>
          <w:sz w:val="24"/>
          <w:szCs w:val="24"/>
        </w:rPr>
        <w:t>.</w:t>
      </w:r>
      <w:r w:rsidR="00EF5922" w:rsidRPr="00FB18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C8E4A" w14:textId="24416CC6" w:rsidR="00E13B56" w:rsidRPr="00FB18E9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8E9"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proofErr w:type="gramStart"/>
      <w:r w:rsidRPr="00FB18E9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FB18E9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</w:t>
      </w:r>
    </w:p>
    <w:p w14:paraId="6C1BAF41" w14:textId="44481F51" w:rsidR="00600E56" w:rsidRPr="00FB18E9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8E9">
        <w:rPr>
          <w:rFonts w:ascii="Times New Roman" w:hAnsi="Times New Roman" w:cs="Times New Roman"/>
          <w:sz w:val="24"/>
          <w:szCs w:val="24"/>
        </w:rPr>
        <w:t xml:space="preserve">                                   ____________</w:t>
      </w:r>
      <w:proofErr w:type="gramStart"/>
      <w:r w:rsidRPr="00FB18E9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B18E9">
        <w:rPr>
          <w:rFonts w:ascii="Times New Roman" w:hAnsi="Times New Roman" w:cs="Times New Roman"/>
          <w:sz w:val="24"/>
          <w:szCs w:val="24"/>
        </w:rPr>
        <w:t>________________</w:t>
      </w:r>
      <w:r w:rsidR="00E45024" w:rsidRPr="00FB18E9">
        <w:rPr>
          <w:rFonts w:ascii="Times New Roman" w:hAnsi="Times New Roman" w:cs="Times New Roman"/>
          <w:sz w:val="24"/>
          <w:szCs w:val="24"/>
        </w:rPr>
        <w:t xml:space="preserve"> Маслова Е.В.</w:t>
      </w:r>
    </w:p>
    <w:p w14:paraId="7D1F52E9" w14:textId="16663410" w:rsidR="00600E56" w:rsidRPr="00FB18E9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8E9">
        <w:rPr>
          <w:rFonts w:ascii="Times New Roman" w:hAnsi="Times New Roman" w:cs="Times New Roman"/>
          <w:sz w:val="24"/>
          <w:szCs w:val="24"/>
        </w:rPr>
        <w:t xml:space="preserve">                                             (</w:t>
      </w:r>
      <w:proofErr w:type="gramStart"/>
      <w:r w:rsidRPr="00FB18E9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FB18E9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</w:t>
      </w:r>
    </w:p>
    <w:p w14:paraId="35BCB00D" w14:textId="6A53D110" w:rsidR="00600E56" w:rsidRPr="00FB18E9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8E9">
        <w:rPr>
          <w:rFonts w:ascii="Times New Roman" w:hAnsi="Times New Roman" w:cs="Times New Roman"/>
          <w:sz w:val="24"/>
          <w:szCs w:val="24"/>
        </w:rPr>
        <w:t xml:space="preserve">                                   ____________</w:t>
      </w:r>
      <w:proofErr w:type="gramStart"/>
      <w:r w:rsidRPr="00FB18E9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B18E9">
        <w:rPr>
          <w:rFonts w:ascii="Times New Roman" w:hAnsi="Times New Roman" w:cs="Times New Roman"/>
          <w:sz w:val="24"/>
          <w:szCs w:val="24"/>
        </w:rPr>
        <w:t>________________</w:t>
      </w:r>
      <w:r w:rsidR="00E45024" w:rsidRPr="00FB18E9">
        <w:rPr>
          <w:rFonts w:ascii="Times New Roman" w:hAnsi="Times New Roman" w:cs="Times New Roman"/>
          <w:sz w:val="24"/>
          <w:szCs w:val="24"/>
        </w:rPr>
        <w:t xml:space="preserve"> Лазарева О.В.</w:t>
      </w:r>
    </w:p>
    <w:p w14:paraId="22BAC2DC" w14:textId="608C2378" w:rsidR="00600E56" w:rsidRPr="00FB18E9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8E9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proofErr w:type="gramStart"/>
      <w:r w:rsidRPr="00FB18E9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FB18E9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</w:t>
      </w:r>
    </w:p>
    <w:p w14:paraId="71D2271E" w14:textId="42975FEF" w:rsidR="00600E56" w:rsidRPr="00FB18E9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8E9">
        <w:rPr>
          <w:rFonts w:ascii="Times New Roman" w:hAnsi="Times New Roman" w:cs="Times New Roman"/>
          <w:sz w:val="24"/>
          <w:szCs w:val="24"/>
        </w:rPr>
        <w:t xml:space="preserve">                                   ____________</w:t>
      </w:r>
      <w:proofErr w:type="gramStart"/>
      <w:r w:rsidRPr="00FB18E9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B18E9">
        <w:rPr>
          <w:rFonts w:ascii="Times New Roman" w:hAnsi="Times New Roman" w:cs="Times New Roman"/>
          <w:sz w:val="24"/>
          <w:szCs w:val="24"/>
        </w:rPr>
        <w:t>________________</w:t>
      </w:r>
      <w:r w:rsidR="00E45024" w:rsidRPr="00FB18E9">
        <w:rPr>
          <w:rFonts w:ascii="Times New Roman" w:hAnsi="Times New Roman" w:cs="Times New Roman"/>
          <w:sz w:val="24"/>
          <w:szCs w:val="24"/>
        </w:rPr>
        <w:t xml:space="preserve"> Куприянова Н.А.</w:t>
      </w:r>
    </w:p>
    <w:p w14:paraId="2633A8C1" w14:textId="3EDA4B1C" w:rsidR="00600E56" w:rsidRPr="00FB18E9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8E9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proofErr w:type="gramStart"/>
      <w:r w:rsidRPr="00FB18E9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FB18E9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</w:t>
      </w:r>
    </w:p>
    <w:p w14:paraId="26DDBB86" w14:textId="6DF46D7B" w:rsidR="00600E56" w:rsidRPr="00FB18E9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8E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31555" w:rsidRPr="00FB18E9">
        <w:rPr>
          <w:rFonts w:ascii="Times New Roman" w:hAnsi="Times New Roman" w:cs="Times New Roman"/>
          <w:sz w:val="24"/>
          <w:szCs w:val="24"/>
        </w:rPr>
        <w:t xml:space="preserve"> </w:t>
      </w:r>
      <w:r w:rsidRPr="00FB18E9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FB18E9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B18E9">
        <w:rPr>
          <w:rFonts w:ascii="Times New Roman" w:hAnsi="Times New Roman" w:cs="Times New Roman"/>
          <w:sz w:val="24"/>
          <w:szCs w:val="24"/>
        </w:rPr>
        <w:t>________________</w:t>
      </w:r>
      <w:r w:rsidR="00E45024" w:rsidRPr="00FB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024" w:rsidRPr="00FB18E9">
        <w:rPr>
          <w:rFonts w:ascii="Times New Roman" w:hAnsi="Times New Roman" w:cs="Times New Roman"/>
          <w:sz w:val="24"/>
          <w:szCs w:val="24"/>
        </w:rPr>
        <w:t>Файздрахманова</w:t>
      </w:r>
      <w:proofErr w:type="spellEnd"/>
      <w:r w:rsidR="00E45024" w:rsidRPr="00FB18E9">
        <w:rPr>
          <w:rFonts w:ascii="Times New Roman" w:hAnsi="Times New Roman" w:cs="Times New Roman"/>
          <w:sz w:val="24"/>
          <w:szCs w:val="24"/>
        </w:rPr>
        <w:t xml:space="preserve"> В.Ю.</w:t>
      </w:r>
    </w:p>
    <w:p w14:paraId="236FBB21" w14:textId="626E9307" w:rsidR="00600E56" w:rsidRPr="00FB18E9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8E9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proofErr w:type="gramStart"/>
      <w:r w:rsidRPr="00FB18E9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FB18E9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</w:t>
      </w:r>
    </w:p>
    <w:p w14:paraId="106AA45A" w14:textId="25C2F0AA" w:rsidR="00600E56" w:rsidRPr="00FB18E9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8E9">
        <w:rPr>
          <w:rFonts w:ascii="Times New Roman" w:hAnsi="Times New Roman" w:cs="Times New Roman"/>
          <w:sz w:val="24"/>
          <w:szCs w:val="24"/>
        </w:rPr>
        <w:t xml:space="preserve">                                   ____________</w:t>
      </w:r>
      <w:proofErr w:type="gramStart"/>
      <w:r w:rsidRPr="00FB18E9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B18E9">
        <w:rPr>
          <w:rFonts w:ascii="Times New Roman" w:hAnsi="Times New Roman" w:cs="Times New Roman"/>
          <w:sz w:val="24"/>
          <w:szCs w:val="24"/>
        </w:rPr>
        <w:t>________________</w:t>
      </w:r>
      <w:r w:rsidR="00E45024" w:rsidRPr="00FB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024" w:rsidRPr="00FB18E9">
        <w:rPr>
          <w:rFonts w:ascii="Times New Roman" w:hAnsi="Times New Roman" w:cs="Times New Roman"/>
          <w:sz w:val="24"/>
          <w:szCs w:val="24"/>
        </w:rPr>
        <w:t>Бухрякова</w:t>
      </w:r>
      <w:proofErr w:type="spellEnd"/>
      <w:r w:rsidR="00E45024" w:rsidRPr="00FB18E9">
        <w:rPr>
          <w:rFonts w:ascii="Times New Roman" w:hAnsi="Times New Roman" w:cs="Times New Roman"/>
          <w:sz w:val="24"/>
          <w:szCs w:val="24"/>
        </w:rPr>
        <w:t xml:space="preserve"> Е.А. </w:t>
      </w:r>
    </w:p>
    <w:p w14:paraId="662FCF7C" w14:textId="5AEAB451" w:rsidR="00600E56" w:rsidRPr="00FB18E9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8E9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proofErr w:type="gramStart"/>
      <w:r w:rsidRPr="00FB18E9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FB18E9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</w:t>
      </w:r>
    </w:p>
    <w:p w14:paraId="5337AA21" w14:textId="252F2780" w:rsidR="00600E56" w:rsidRPr="00FB18E9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8E9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731555" w:rsidRPr="00FB18E9">
        <w:rPr>
          <w:rFonts w:ascii="Times New Roman" w:hAnsi="Times New Roman" w:cs="Times New Roman"/>
          <w:sz w:val="24"/>
          <w:szCs w:val="24"/>
        </w:rPr>
        <w:t xml:space="preserve"> </w:t>
      </w:r>
      <w:r w:rsidRPr="00FB18E9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FB18E9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B18E9">
        <w:rPr>
          <w:rFonts w:ascii="Times New Roman" w:hAnsi="Times New Roman" w:cs="Times New Roman"/>
          <w:sz w:val="24"/>
          <w:szCs w:val="24"/>
        </w:rPr>
        <w:t>________________</w:t>
      </w:r>
      <w:r w:rsidR="00E45024" w:rsidRPr="00FB18E9">
        <w:rPr>
          <w:rFonts w:ascii="Times New Roman" w:hAnsi="Times New Roman" w:cs="Times New Roman"/>
          <w:sz w:val="24"/>
          <w:szCs w:val="24"/>
        </w:rPr>
        <w:t xml:space="preserve"> Пономарева О.В.</w:t>
      </w:r>
    </w:p>
    <w:p w14:paraId="198684EA" w14:textId="59E5906D" w:rsidR="00600E56" w:rsidRPr="00FB18E9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8E9"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proofErr w:type="gramStart"/>
      <w:r w:rsidRPr="00FB18E9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FB18E9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</w:t>
      </w:r>
    </w:p>
    <w:p w14:paraId="58A5BF13" w14:textId="07F39434" w:rsidR="00600E56" w:rsidRPr="00FB18E9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8E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B6B06" w:rsidRPr="00FB18E9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="00DB6B06" w:rsidRPr="00FB18E9">
        <w:rPr>
          <w:rFonts w:ascii="Times New Roman" w:hAnsi="Times New Roman" w:cs="Times New Roman"/>
          <w:sz w:val="24"/>
          <w:szCs w:val="24"/>
        </w:rPr>
        <w:t>_</w:t>
      </w:r>
      <w:r w:rsidRPr="00FB18E9">
        <w:rPr>
          <w:rFonts w:ascii="Times New Roman" w:hAnsi="Times New Roman" w:cs="Times New Roman"/>
          <w:sz w:val="24"/>
          <w:szCs w:val="24"/>
        </w:rPr>
        <w:t xml:space="preserve">  _</w:t>
      </w:r>
      <w:proofErr w:type="gramEnd"/>
      <w:r w:rsidRPr="00FB18E9">
        <w:rPr>
          <w:rFonts w:ascii="Times New Roman" w:hAnsi="Times New Roman" w:cs="Times New Roman"/>
          <w:sz w:val="24"/>
          <w:szCs w:val="24"/>
        </w:rPr>
        <w:t>________________</w:t>
      </w:r>
      <w:r w:rsidR="00E45024" w:rsidRPr="00FB18E9">
        <w:rPr>
          <w:rFonts w:ascii="Times New Roman" w:hAnsi="Times New Roman" w:cs="Times New Roman"/>
          <w:sz w:val="24"/>
          <w:szCs w:val="24"/>
        </w:rPr>
        <w:t xml:space="preserve"> Павлов В.В.</w:t>
      </w:r>
    </w:p>
    <w:p w14:paraId="69A03356" w14:textId="688FF4E6" w:rsidR="00600E56" w:rsidRPr="00FB18E9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8E9">
        <w:rPr>
          <w:rFonts w:ascii="Times New Roman" w:hAnsi="Times New Roman" w:cs="Times New Roman"/>
          <w:sz w:val="24"/>
          <w:szCs w:val="24"/>
        </w:rPr>
        <w:t xml:space="preserve">                                               (</w:t>
      </w:r>
      <w:proofErr w:type="gramStart"/>
      <w:r w:rsidRPr="00FB18E9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FB18E9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</w:t>
      </w:r>
    </w:p>
    <w:p w14:paraId="41DE589D" w14:textId="785EA2A2" w:rsidR="00600E56" w:rsidRPr="00FB18E9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8E9">
        <w:rPr>
          <w:rFonts w:ascii="Times New Roman" w:hAnsi="Times New Roman" w:cs="Times New Roman"/>
          <w:sz w:val="24"/>
          <w:szCs w:val="24"/>
        </w:rPr>
        <w:t xml:space="preserve">                                   ____________</w:t>
      </w:r>
      <w:proofErr w:type="gramStart"/>
      <w:r w:rsidRPr="00FB18E9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B18E9">
        <w:rPr>
          <w:rFonts w:ascii="Times New Roman" w:hAnsi="Times New Roman" w:cs="Times New Roman"/>
          <w:sz w:val="24"/>
          <w:szCs w:val="24"/>
        </w:rPr>
        <w:t>________________</w:t>
      </w:r>
      <w:r w:rsidR="00E45024" w:rsidRPr="00FB1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5024" w:rsidRPr="00FB18E9">
        <w:rPr>
          <w:rFonts w:ascii="Times New Roman" w:hAnsi="Times New Roman" w:cs="Times New Roman"/>
          <w:sz w:val="24"/>
          <w:szCs w:val="24"/>
        </w:rPr>
        <w:t>Бородавина</w:t>
      </w:r>
      <w:proofErr w:type="spellEnd"/>
      <w:r w:rsidR="00E45024" w:rsidRPr="00FB18E9">
        <w:rPr>
          <w:rFonts w:ascii="Times New Roman" w:hAnsi="Times New Roman" w:cs="Times New Roman"/>
          <w:sz w:val="24"/>
          <w:szCs w:val="24"/>
        </w:rPr>
        <w:t xml:space="preserve"> И.М.</w:t>
      </w:r>
    </w:p>
    <w:p w14:paraId="09FA47DE" w14:textId="6DEBA9D0" w:rsidR="00600E56" w:rsidRPr="00FB18E9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8E9">
        <w:rPr>
          <w:rFonts w:ascii="Times New Roman" w:hAnsi="Times New Roman" w:cs="Times New Roman"/>
          <w:sz w:val="24"/>
          <w:szCs w:val="24"/>
        </w:rPr>
        <w:t xml:space="preserve">                                               (</w:t>
      </w:r>
      <w:proofErr w:type="gramStart"/>
      <w:r w:rsidRPr="00FB18E9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FB18E9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</w:t>
      </w:r>
    </w:p>
    <w:p w14:paraId="61A3D867" w14:textId="05EA99CB" w:rsidR="00600E56" w:rsidRPr="00FB18E9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8E9">
        <w:rPr>
          <w:rFonts w:ascii="Times New Roman" w:hAnsi="Times New Roman" w:cs="Times New Roman"/>
          <w:sz w:val="24"/>
          <w:szCs w:val="24"/>
        </w:rPr>
        <w:t xml:space="preserve">                                    ____________</w:t>
      </w:r>
      <w:proofErr w:type="gramStart"/>
      <w:r w:rsidRPr="00FB18E9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B18E9">
        <w:rPr>
          <w:rFonts w:ascii="Times New Roman" w:hAnsi="Times New Roman" w:cs="Times New Roman"/>
          <w:sz w:val="24"/>
          <w:szCs w:val="24"/>
        </w:rPr>
        <w:t>________________</w:t>
      </w:r>
      <w:r w:rsidR="00E45024" w:rsidRPr="00FB18E9">
        <w:rPr>
          <w:rFonts w:ascii="Times New Roman" w:hAnsi="Times New Roman" w:cs="Times New Roman"/>
          <w:sz w:val="24"/>
          <w:szCs w:val="24"/>
        </w:rPr>
        <w:t xml:space="preserve"> Ковшова Т.Н.</w:t>
      </w:r>
    </w:p>
    <w:p w14:paraId="65B1CF91" w14:textId="7FC52991" w:rsidR="00600E56" w:rsidRPr="00FB18E9" w:rsidRDefault="00600E56" w:rsidP="00600E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18E9">
        <w:rPr>
          <w:rFonts w:ascii="Times New Roman" w:hAnsi="Times New Roman" w:cs="Times New Roman"/>
          <w:sz w:val="24"/>
          <w:szCs w:val="24"/>
        </w:rPr>
        <w:t xml:space="preserve">                                               (</w:t>
      </w:r>
      <w:proofErr w:type="gramStart"/>
      <w:r w:rsidRPr="00FB18E9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FB18E9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</w:t>
      </w:r>
      <w:bookmarkEnd w:id="12"/>
    </w:p>
    <w:sectPr w:rsidR="00600E56" w:rsidRPr="00FB18E9" w:rsidSect="002D09E8">
      <w:headerReference w:type="default" r:id="rId7"/>
      <w:pgSz w:w="11906" w:h="16838"/>
      <w:pgMar w:top="568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7A82D" w14:textId="77777777" w:rsidR="00364F4D" w:rsidRDefault="00364F4D" w:rsidP="00E155C0">
      <w:pPr>
        <w:pStyle w:val="ConsPlusNormal"/>
      </w:pPr>
      <w:r>
        <w:separator/>
      </w:r>
    </w:p>
  </w:endnote>
  <w:endnote w:type="continuationSeparator" w:id="0">
    <w:p w14:paraId="7A7C2A59" w14:textId="77777777" w:rsidR="00364F4D" w:rsidRDefault="00364F4D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31050" w14:textId="77777777" w:rsidR="00364F4D" w:rsidRDefault="00364F4D" w:rsidP="00E155C0">
      <w:pPr>
        <w:pStyle w:val="ConsPlusNormal"/>
      </w:pPr>
      <w:r>
        <w:separator/>
      </w:r>
    </w:p>
  </w:footnote>
  <w:footnote w:type="continuationSeparator" w:id="0">
    <w:p w14:paraId="59F4981E" w14:textId="77777777" w:rsidR="00364F4D" w:rsidRDefault="00364F4D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7431542"/>
      <w:docPartObj>
        <w:docPartGallery w:val="Page Numbers (Top of Page)"/>
        <w:docPartUnique/>
      </w:docPartObj>
    </w:sdtPr>
    <w:sdtEndPr/>
    <w:sdtContent>
      <w:p w14:paraId="12FC70B5" w14:textId="77777777" w:rsidR="00624E75" w:rsidRDefault="00624E75">
        <w:pPr>
          <w:pStyle w:val="a7"/>
          <w:jc w:val="center"/>
        </w:pPr>
        <w:r w:rsidRPr="00624E75">
          <w:rPr>
            <w:sz w:val="28"/>
          </w:rPr>
          <w:fldChar w:fldCharType="begin"/>
        </w:r>
        <w:r w:rsidRPr="00624E75">
          <w:rPr>
            <w:sz w:val="28"/>
          </w:rPr>
          <w:instrText>PAGE   \* MERGEFORMAT</w:instrText>
        </w:r>
        <w:r w:rsidRPr="00624E75">
          <w:rPr>
            <w:sz w:val="28"/>
          </w:rPr>
          <w:fldChar w:fldCharType="separate"/>
        </w:r>
        <w:r w:rsidR="008A3679">
          <w:rPr>
            <w:noProof/>
            <w:sz w:val="28"/>
          </w:rPr>
          <w:t>2</w:t>
        </w:r>
        <w:r w:rsidRPr="00624E75">
          <w:rPr>
            <w:sz w:val="28"/>
          </w:rPr>
          <w:fldChar w:fldCharType="end"/>
        </w:r>
      </w:p>
    </w:sdtContent>
  </w:sdt>
  <w:p w14:paraId="797C9D14" w14:textId="77777777" w:rsidR="00624E75" w:rsidRDefault="00624E7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04A"/>
    <w:rsid w:val="00001C9C"/>
    <w:rsid w:val="00002A45"/>
    <w:rsid w:val="000117CF"/>
    <w:rsid w:val="0001333C"/>
    <w:rsid w:val="00013500"/>
    <w:rsid w:val="00015E95"/>
    <w:rsid w:val="00023771"/>
    <w:rsid w:val="000239A2"/>
    <w:rsid w:val="000317D1"/>
    <w:rsid w:val="00033076"/>
    <w:rsid w:val="00034C9C"/>
    <w:rsid w:val="00035D50"/>
    <w:rsid w:val="00036512"/>
    <w:rsid w:val="00042D95"/>
    <w:rsid w:val="00042FAA"/>
    <w:rsid w:val="000431F2"/>
    <w:rsid w:val="0004325B"/>
    <w:rsid w:val="000472A5"/>
    <w:rsid w:val="00047D64"/>
    <w:rsid w:val="0006297E"/>
    <w:rsid w:val="0006585C"/>
    <w:rsid w:val="00071FFC"/>
    <w:rsid w:val="00085826"/>
    <w:rsid w:val="000873B5"/>
    <w:rsid w:val="000908E4"/>
    <w:rsid w:val="000910C3"/>
    <w:rsid w:val="00092FE6"/>
    <w:rsid w:val="0009737D"/>
    <w:rsid w:val="000A47BF"/>
    <w:rsid w:val="000A70AC"/>
    <w:rsid w:val="000B3EE9"/>
    <w:rsid w:val="000D1101"/>
    <w:rsid w:val="000D652F"/>
    <w:rsid w:val="000E059B"/>
    <w:rsid w:val="000F581B"/>
    <w:rsid w:val="0010341F"/>
    <w:rsid w:val="001038B2"/>
    <w:rsid w:val="00110AF0"/>
    <w:rsid w:val="00117BCB"/>
    <w:rsid w:val="001311A7"/>
    <w:rsid w:val="0014004A"/>
    <w:rsid w:val="00141EB9"/>
    <w:rsid w:val="0014227C"/>
    <w:rsid w:val="00161625"/>
    <w:rsid w:val="00165967"/>
    <w:rsid w:val="00167E3B"/>
    <w:rsid w:val="001722F9"/>
    <w:rsid w:val="00174111"/>
    <w:rsid w:val="0018424B"/>
    <w:rsid w:val="00197ABA"/>
    <w:rsid w:val="001A1E59"/>
    <w:rsid w:val="001A2DDF"/>
    <w:rsid w:val="001C2280"/>
    <w:rsid w:val="001C2366"/>
    <w:rsid w:val="001C4655"/>
    <w:rsid w:val="001C5D03"/>
    <w:rsid w:val="001D11F3"/>
    <w:rsid w:val="001D2DF1"/>
    <w:rsid w:val="001E0163"/>
    <w:rsid w:val="001E5CF2"/>
    <w:rsid w:val="001F00F3"/>
    <w:rsid w:val="001F1E09"/>
    <w:rsid w:val="001F5C6C"/>
    <w:rsid w:val="002033E2"/>
    <w:rsid w:val="002053B2"/>
    <w:rsid w:val="002076DF"/>
    <w:rsid w:val="002152AF"/>
    <w:rsid w:val="00217868"/>
    <w:rsid w:val="002213CE"/>
    <w:rsid w:val="00233016"/>
    <w:rsid w:val="002377A8"/>
    <w:rsid w:val="00243E78"/>
    <w:rsid w:val="002455A7"/>
    <w:rsid w:val="002507E8"/>
    <w:rsid w:val="002547DE"/>
    <w:rsid w:val="00256833"/>
    <w:rsid w:val="00261038"/>
    <w:rsid w:val="00264F9C"/>
    <w:rsid w:val="00266119"/>
    <w:rsid w:val="002843FC"/>
    <w:rsid w:val="00293904"/>
    <w:rsid w:val="00293A95"/>
    <w:rsid w:val="002940E2"/>
    <w:rsid w:val="00296FB9"/>
    <w:rsid w:val="002A0369"/>
    <w:rsid w:val="002A154D"/>
    <w:rsid w:val="002A5C7A"/>
    <w:rsid w:val="002B4B4B"/>
    <w:rsid w:val="002D09E8"/>
    <w:rsid w:val="002D756F"/>
    <w:rsid w:val="002E3161"/>
    <w:rsid w:val="002E3F9D"/>
    <w:rsid w:val="002F21C6"/>
    <w:rsid w:val="00303064"/>
    <w:rsid w:val="0031189B"/>
    <w:rsid w:val="00313FA3"/>
    <w:rsid w:val="003218BB"/>
    <w:rsid w:val="003220A1"/>
    <w:rsid w:val="00323CE2"/>
    <w:rsid w:val="0032606A"/>
    <w:rsid w:val="00326F38"/>
    <w:rsid w:val="00327334"/>
    <w:rsid w:val="0034022A"/>
    <w:rsid w:val="003403E8"/>
    <w:rsid w:val="0034482F"/>
    <w:rsid w:val="00350F52"/>
    <w:rsid w:val="003525F2"/>
    <w:rsid w:val="00356F31"/>
    <w:rsid w:val="003577FF"/>
    <w:rsid w:val="00364D3D"/>
    <w:rsid w:val="00364F4D"/>
    <w:rsid w:val="003703E4"/>
    <w:rsid w:val="0037204B"/>
    <w:rsid w:val="00380BDC"/>
    <w:rsid w:val="003962EC"/>
    <w:rsid w:val="00397409"/>
    <w:rsid w:val="003A1558"/>
    <w:rsid w:val="003A1BA9"/>
    <w:rsid w:val="003B0F42"/>
    <w:rsid w:val="003B1A51"/>
    <w:rsid w:val="003B27C5"/>
    <w:rsid w:val="003B7C6D"/>
    <w:rsid w:val="003C11D5"/>
    <w:rsid w:val="003C4D8E"/>
    <w:rsid w:val="003C6270"/>
    <w:rsid w:val="003D0C0E"/>
    <w:rsid w:val="003D3774"/>
    <w:rsid w:val="003D3CEA"/>
    <w:rsid w:val="003E2122"/>
    <w:rsid w:val="003E3F56"/>
    <w:rsid w:val="003F0723"/>
    <w:rsid w:val="003F308B"/>
    <w:rsid w:val="00402C28"/>
    <w:rsid w:val="0040315C"/>
    <w:rsid w:val="00416D26"/>
    <w:rsid w:val="0041775B"/>
    <w:rsid w:val="0042355D"/>
    <w:rsid w:val="00425BAC"/>
    <w:rsid w:val="00426B0C"/>
    <w:rsid w:val="00430ABB"/>
    <w:rsid w:val="00443B94"/>
    <w:rsid w:val="00447EC7"/>
    <w:rsid w:val="004500B1"/>
    <w:rsid w:val="00462409"/>
    <w:rsid w:val="00467020"/>
    <w:rsid w:val="00471F89"/>
    <w:rsid w:val="004764E5"/>
    <w:rsid w:val="004863BB"/>
    <w:rsid w:val="00490348"/>
    <w:rsid w:val="004A5107"/>
    <w:rsid w:val="004B0125"/>
    <w:rsid w:val="004B1DC5"/>
    <w:rsid w:val="004B29FB"/>
    <w:rsid w:val="004C0689"/>
    <w:rsid w:val="004C1F99"/>
    <w:rsid w:val="004C3B55"/>
    <w:rsid w:val="004D15E1"/>
    <w:rsid w:val="004D183D"/>
    <w:rsid w:val="004D7B55"/>
    <w:rsid w:val="004E177C"/>
    <w:rsid w:val="004E4886"/>
    <w:rsid w:val="004F2131"/>
    <w:rsid w:val="004F22A3"/>
    <w:rsid w:val="004F5D70"/>
    <w:rsid w:val="00502CF0"/>
    <w:rsid w:val="0050358C"/>
    <w:rsid w:val="0050567C"/>
    <w:rsid w:val="00506C31"/>
    <w:rsid w:val="005224CB"/>
    <w:rsid w:val="00533966"/>
    <w:rsid w:val="00546A78"/>
    <w:rsid w:val="00555A50"/>
    <w:rsid w:val="00555F53"/>
    <w:rsid w:val="0056353B"/>
    <w:rsid w:val="005643AA"/>
    <w:rsid w:val="005706D4"/>
    <w:rsid w:val="00572291"/>
    <w:rsid w:val="00575D08"/>
    <w:rsid w:val="005838E2"/>
    <w:rsid w:val="00585CA7"/>
    <w:rsid w:val="005862A3"/>
    <w:rsid w:val="0058713E"/>
    <w:rsid w:val="00592DF2"/>
    <w:rsid w:val="00596B8E"/>
    <w:rsid w:val="005A0889"/>
    <w:rsid w:val="005A2749"/>
    <w:rsid w:val="005B0054"/>
    <w:rsid w:val="005B35DD"/>
    <w:rsid w:val="005C3895"/>
    <w:rsid w:val="005C5724"/>
    <w:rsid w:val="005C622F"/>
    <w:rsid w:val="005D0138"/>
    <w:rsid w:val="005D4F18"/>
    <w:rsid w:val="005D6E07"/>
    <w:rsid w:val="005E3211"/>
    <w:rsid w:val="005E3CF2"/>
    <w:rsid w:val="005F27F6"/>
    <w:rsid w:val="005F6B9B"/>
    <w:rsid w:val="005F6D3F"/>
    <w:rsid w:val="00600429"/>
    <w:rsid w:val="00600E56"/>
    <w:rsid w:val="00603E3D"/>
    <w:rsid w:val="00604AFE"/>
    <w:rsid w:val="00604D7A"/>
    <w:rsid w:val="00605FF2"/>
    <w:rsid w:val="00623B18"/>
    <w:rsid w:val="00624E75"/>
    <w:rsid w:val="00632903"/>
    <w:rsid w:val="0063641F"/>
    <w:rsid w:val="006474B8"/>
    <w:rsid w:val="006505AE"/>
    <w:rsid w:val="00674ADB"/>
    <w:rsid w:val="00677787"/>
    <w:rsid w:val="00680A97"/>
    <w:rsid w:val="00681109"/>
    <w:rsid w:val="0068237D"/>
    <w:rsid w:val="006912A2"/>
    <w:rsid w:val="00693E85"/>
    <w:rsid w:val="006949C4"/>
    <w:rsid w:val="006A650A"/>
    <w:rsid w:val="006A7D9D"/>
    <w:rsid w:val="006B44FE"/>
    <w:rsid w:val="006C0E22"/>
    <w:rsid w:val="006C2FF5"/>
    <w:rsid w:val="006C44C0"/>
    <w:rsid w:val="006C6499"/>
    <w:rsid w:val="006D142B"/>
    <w:rsid w:val="006D4F95"/>
    <w:rsid w:val="006D7446"/>
    <w:rsid w:val="006E2C22"/>
    <w:rsid w:val="006E4825"/>
    <w:rsid w:val="006E6EBA"/>
    <w:rsid w:val="006E71AC"/>
    <w:rsid w:val="006F134B"/>
    <w:rsid w:val="006F5590"/>
    <w:rsid w:val="0071134A"/>
    <w:rsid w:val="00711BBC"/>
    <w:rsid w:val="00712097"/>
    <w:rsid w:val="007137FB"/>
    <w:rsid w:val="007172C5"/>
    <w:rsid w:val="0071781C"/>
    <w:rsid w:val="007259F4"/>
    <w:rsid w:val="00731555"/>
    <w:rsid w:val="00733BCA"/>
    <w:rsid w:val="00736CC9"/>
    <w:rsid w:val="0074297C"/>
    <w:rsid w:val="00743E8C"/>
    <w:rsid w:val="00762588"/>
    <w:rsid w:val="00765202"/>
    <w:rsid w:val="0077085A"/>
    <w:rsid w:val="00773C64"/>
    <w:rsid w:val="007766DC"/>
    <w:rsid w:val="007774DE"/>
    <w:rsid w:val="0079104A"/>
    <w:rsid w:val="007915E6"/>
    <w:rsid w:val="007974FC"/>
    <w:rsid w:val="007A2E1A"/>
    <w:rsid w:val="007A6BCB"/>
    <w:rsid w:val="007B55BE"/>
    <w:rsid w:val="007B7868"/>
    <w:rsid w:val="007C18DB"/>
    <w:rsid w:val="007C6951"/>
    <w:rsid w:val="007D00A0"/>
    <w:rsid w:val="007E0B72"/>
    <w:rsid w:val="007F657A"/>
    <w:rsid w:val="008007DA"/>
    <w:rsid w:val="00803632"/>
    <w:rsid w:val="0080447D"/>
    <w:rsid w:val="00812CB1"/>
    <w:rsid w:val="0081512D"/>
    <w:rsid w:val="008179C5"/>
    <w:rsid w:val="00821A9A"/>
    <w:rsid w:val="00834320"/>
    <w:rsid w:val="00836A82"/>
    <w:rsid w:val="00836F33"/>
    <w:rsid w:val="00840499"/>
    <w:rsid w:val="00852422"/>
    <w:rsid w:val="0087582C"/>
    <w:rsid w:val="008769FA"/>
    <w:rsid w:val="00880310"/>
    <w:rsid w:val="00884177"/>
    <w:rsid w:val="008A039B"/>
    <w:rsid w:val="008A3679"/>
    <w:rsid w:val="008A3DC7"/>
    <w:rsid w:val="008B30D8"/>
    <w:rsid w:val="008D02B0"/>
    <w:rsid w:val="008D0F11"/>
    <w:rsid w:val="008D2215"/>
    <w:rsid w:val="008E7D80"/>
    <w:rsid w:val="009023E3"/>
    <w:rsid w:val="009045EB"/>
    <w:rsid w:val="009162A1"/>
    <w:rsid w:val="0092776E"/>
    <w:rsid w:val="00937DB4"/>
    <w:rsid w:val="009435F3"/>
    <w:rsid w:val="00943F88"/>
    <w:rsid w:val="00962944"/>
    <w:rsid w:val="009679EE"/>
    <w:rsid w:val="009807F2"/>
    <w:rsid w:val="00986D9C"/>
    <w:rsid w:val="009A2392"/>
    <w:rsid w:val="009A41BE"/>
    <w:rsid w:val="009A5EAB"/>
    <w:rsid w:val="009B21D2"/>
    <w:rsid w:val="009C0E25"/>
    <w:rsid w:val="009C38FD"/>
    <w:rsid w:val="009C3AF3"/>
    <w:rsid w:val="009C4BB7"/>
    <w:rsid w:val="009F569F"/>
    <w:rsid w:val="009F72F3"/>
    <w:rsid w:val="00A066F8"/>
    <w:rsid w:val="00A24FF3"/>
    <w:rsid w:val="00A25D07"/>
    <w:rsid w:val="00A31E39"/>
    <w:rsid w:val="00A31FAD"/>
    <w:rsid w:val="00A3276D"/>
    <w:rsid w:val="00A343BD"/>
    <w:rsid w:val="00A4234F"/>
    <w:rsid w:val="00A42E02"/>
    <w:rsid w:val="00A51687"/>
    <w:rsid w:val="00A56AFB"/>
    <w:rsid w:val="00A607AC"/>
    <w:rsid w:val="00A63B5C"/>
    <w:rsid w:val="00A675A7"/>
    <w:rsid w:val="00A84AEE"/>
    <w:rsid w:val="00AA277B"/>
    <w:rsid w:val="00AB344F"/>
    <w:rsid w:val="00AC797B"/>
    <w:rsid w:val="00AD631E"/>
    <w:rsid w:val="00AF14ED"/>
    <w:rsid w:val="00B147F3"/>
    <w:rsid w:val="00B15970"/>
    <w:rsid w:val="00B215A4"/>
    <w:rsid w:val="00B30E0F"/>
    <w:rsid w:val="00B3671D"/>
    <w:rsid w:val="00B3724B"/>
    <w:rsid w:val="00B41AAB"/>
    <w:rsid w:val="00B45031"/>
    <w:rsid w:val="00B52E46"/>
    <w:rsid w:val="00B56353"/>
    <w:rsid w:val="00B61F8F"/>
    <w:rsid w:val="00B65862"/>
    <w:rsid w:val="00B6781C"/>
    <w:rsid w:val="00B720E0"/>
    <w:rsid w:val="00B92966"/>
    <w:rsid w:val="00B929D8"/>
    <w:rsid w:val="00B93360"/>
    <w:rsid w:val="00BA01F7"/>
    <w:rsid w:val="00BA0B86"/>
    <w:rsid w:val="00BA1737"/>
    <w:rsid w:val="00BA2973"/>
    <w:rsid w:val="00BB2EE3"/>
    <w:rsid w:val="00BD14A2"/>
    <w:rsid w:val="00BD33F3"/>
    <w:rsid w:val="00BE7D60"/>
    <w:rsid w:val="00BF03D5"/>
    <w:rsid w:val="00BF16F9"/>
    <w:rsid w:val="00BF5406"/>
    <w:rsid w:val="00C035A7"/>
    <w:rsid w:val="00C062F5"/>
    <w:rsid w:val="00C075CF"/>
    <w:rsid w:val="00C1497D"/>
    <w:rsid w:val="00C1743B"/>
    <w:rsid w:val="00C30DBE"/>
    <w:rsid w:val="00C34640"/>
    <w:rsid w:val="00C36B5C"/>
    <w:rsid w:val="00C36FE5"/>
    <w:rsid w:val="00C448D7"/>
    <w:rsid w:val="00C5485E"/>
    <w:rsid w:val="00C65A58"/>
    <w:rsid w:val="00C67687"/>
    <w:rsid w:val="00C80377"/>
    <w:rsid w:val="00C838E8"/>
    <w:rsid w:val="00C85E45"/>
    <w:rsid w:val="00C94457"/>
    <w:rsid w:val="00CB388C"/>
    <w:rsid w:val="00CB3A4A"/>
    <w:rsid w:val="00CC2DF8"/>
    <w:rsid w:val="00CD0430"/>
    <w:rsid w:val="00CD69F7"/>
    <w:rsid w:val="00CD76E7"/>
    <w:rsid w:val="00D06A90"/>
    <w:rsid w:val="00D23BCD"/>
    <w:rsid w:val="00D36AF3"/>
    <w:rsid w:val="00D469F9"/>
    <w:rsid w:val="00D51113"/>
    <w:rsid w:val="00D60436"/>
    <w:rsid w:val="00D636CF"/>
    <w:rsid w:val="00D639F2"/>
    <w:rsid w:val="00D662D3"/>
    <w:rsid w:val="00D737EF"/>
    <w:rsid w:val="00D74E2A"/>
    <w:rsid w:val="00D76885"/>
    <w:rsid w:val="00D8670C"/>
    <w:rsid w:val="00D90FCE"/>
    <w:rsid w:val="00DA0F65"/>
    <w:rsid w:val="00DA1EA8"/>
    <w:rsid w:val="00DB6B06"/>
    <w:rsid w:val="00DC723A"/>
    <w:rsid w:val="00DD65FE"/>
    <w:rsid w:val="00DD6EB5"/>
    <w:rsid w:val="00DE4560"/>
    <w:rsid w:val="00DE5AE2"/>
    <w:rsid w:val="00DF037C"/>
    <w:rsid w:val="00E03F8B"/>
    <w:rsid w:val="00E064A3"/>
    <w:rsid w:val="00E106C7"/>
    <w:rsid w:val="00E13B56"/>
    <w:rsid w:val="00E155C0"/>
    <w:rsid w:val="00E22D5C"/>
    <w:rsid w:val="00E268D7"/>
    <w:rsid w:val="00E27FEB"/>
    <w:rsid w:val="00E334FC"/>
    <w:rsid w:val="00E366A6"/>
    <w:rsid w:val="00E45024"/>
    <w:rsid w:val="00E4557B"/>
    <w:rsid w:val="00E56BE9"/>
    <w:rsid w:val="00E66E5E"/>
    <w:rsid w:val="00E76056"/>
    <w:rsid w:val="00E77DB2"/>
    <w:rsid w:val="00E8501B"/>
    <w:rsid w:val="00E93315"/>
    <w:rsid w:val="00EB192A"/>
    <w:rsid w:val="00EB34E1"/>
    <w:rsid w:val="00EB5AE2"/>
    <w:rsid w:val="00EC06EB"/>
    <w:rsid w:val="00EC16AE"/>
    <w:rsid w:val="00EC520E"/>
    <w:rsid w:val="00EF25F9"/>
    <w:rsid w:val="00EF5922"/>
    <w:rsid w:val="00F03065"/>
    <w:rsid w:val="00F03B57"/>
    <w:rsid w:val="00F05B9E"/>
    <w:rsid w:val="00F0750B"/>
    <w:rsid w:val="00F10C9D"/>
    <w:rsid w:val="00F2422A"/>
    <w:rsid w:val="00F2502E"/>
    <w:rsid w:val="00F30663"/>
    <w:rsid w:val="00F32220"/>
    <w:rsid w:val="00F33A29"/>
    <w:rsid w:val="00F44808"/>
    <w:rsid w:val="00F44CE6"/>
    <w:rsid w:val="00F55962"/>
    <w:rsid w:val="00F57934"/>
    <w:rsid w:val="00F6242B"/>
    <w:rsid w:val="00F672B7"/>
    <w:rsid w:val="00F724C4"/>
    <w:rsid w:val="00F73953"/>
    <w:rsid w:val="00F80C48"/>
    <w:rsid w:val="00F9416D"/>
    <w:rsid w:val="00F9624C"/>
    <w:rsid w:val="00FA0BCE"/>
    <w:rsid w:val="00FA5381"/>
    <w:rsid w:val="00FA60A1"/>
    <w:rsid w:val="00FB0765"/>
    <w:rsid w:val="00FB18E9"/>
    <w:rsid w:val="00FB2E1C"/>
    <w:rsid w:val="00FB65D9"/>
    <w:rsid w:val="00FC1886"/>
    <w:rsid w:val="00FD2BE5"/>
    <w:rsid w:val="00FE63E8"/>
    <w:rsid w:val="00FF13C4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0D70F"/>
  <w15:docId w15:val="{D593EDB8-976F-4A1B-805D-8EFECB99A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9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BEF88-D4A8-466F-AA34-7239E3CD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Кудрявцева Татьяна Николаевна</cp:lastModifiedBy>
  <cp:revision>2</cp:revision>
  <cp:lastPrinted>2023-09-08T06:29:00Z</cp:lastPrinted>
  <dcterms:created xsi:type="dcterms:W3CDTF">2023-09-18T07:10:00Z</dcterms:created>
  <dcterms:modified xsi:type="dcterms:W3CDTF">2023-09-18T07:10:00Z</dcterms:modified>
</cp:coreProperties>
</file>