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40"/>
        <w:gridCol w:w="4123"/>
        <w:gridCol w:w="780"/>
        <w:gridCol w:w="2321"/>
        <w:gridCol w:w="585"/>
        <w:gridCol w:w="1868"/>
      </w:tblGrid>
      <w:tr w:rsidR="002D09E8" w:rsidRPr="002D09E8" w14:paraId="1AAB2D9D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9E8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7C18DB" w:rsidRPr="002D09E8" w14:paraId="055FEC66" w14:textId="77777777" w:rsidTr="004D245A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</w:tr>
      <w:tr w:rsidR="002D09E8" w:rsidRPr="002D09E8" w14:paraId="2B21F50F" w14:textId="77777777" w:rsidTr="004D245A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2D09E8" w:rsidRDefault="002D09E8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FD2BEB" w14:paraId="061597F4" w14:textId="77777777" w:rsidTr="004D245A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8CD" w14:textId="3EF1EE2F" w:rsidR="002D09E8" w:rsidRPr="00FD2BEB" w:rsidRDefault="000F30D4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«Текущий ремонт музыкального зала МБДОУ «Детский сад №3» с оснащением в соответствии с ФОП»</w:t>
            </w:r>
            <w:r w:rsidR="002D09E8" w:rsidRPr="00FD2B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9E8" w:rsidRPr="00FD2BEB" w14:paraId="6AE9872A" w14:textId="77777777" w:rsidTr="004D245A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410" w14:textId="24450561" w:rsidR="002D09E8" w:rsidRPr="00FD2BEB" w:rsidRDefault="002D09E8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="000F30D4" w:rsidRPr="00FD2BEB">
              <w:rPr>
                <w:sz w:val="24"/>
                <w:szCs w:val="24"/>
              </w:rPr>
              <w:t xml:space="preserve">Разработка данного проекта вызвана объективной необходимостью создания благоприятных условий в ДОУ для занятий воспитанников всех 3 групп с музыкальным руководителем и проведения утренников, родительских собраний, тематических встреч. На данный момент в МБДОУ «Детский сад №3» музыкальный зал требует </w:t>
            </w:r>
            <w:r w:rsidR="0092138D">
              <w:rPr>
                <w:sz w:val="24"/>
                <w:szCs w:val="24"/>
              </w:rPr>
              <w:t>текущего</w:t>
            </w:r>
            <w:bookmarkStart w:id="0" w:name="_GoBack"/>
            <w:bookmarkEnd w:id="0"/>
            <w:r w:rsidR="000F30D4" w:rsidRPr="00FD2BEB">
              <w:rPr>
                <w:sz w:val="24"/>
                <w:szCs w:val="24"/>
              </w:rPr>
              <w:t xml:space="preserve"> ремонта и оснащения в соответствии со стандартами ФОП. Бюджетные средства на решение данной проблемы не предусмотрены.</w:t>
            </w:r>
          </w:p>
        </w:tc>
      </w:tr>
      <w:tr w:rsidR="002D09E8" w:rsidRPr="00FD2BEB" w14:paraId="06259FF2" w14:textId="77777777" w:rsidTr="004D245A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78D67080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58615C" w:rsidRPr="002D09E8">
              <w:rPr>
                <w:color w:val="000000"/>
                <w:sz w:val="28"/>
                <w:szCs w:val="28"/>
              </w:rPr>
              <w:t>приоритетного</w:t>
            </w:r>
            <w:r w:rsidRPr="002D09E8">
              <w:rPr>
                <w:color w:val="000000"/>
                <w:sz w:val="28"/>
                <w:szCs w:val="28"/>
              </w:rPr>
              <w:t xml:space="preserve"> направления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39FC" w14:textId="77777777" w:rsidR="002D09E8" w:rsidRPr="00FD2BEB" w:rsidRDefault="000F30D4" w:rsidP="000F30D4">
            <w:pPr>
              <w:pStyle w:val="ab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Проведение текущего ремонта объекта муниципальной собственности.</w:t>
            </w:r>
          </w:p>
          <w:p w14:paraId="548825F9" w14:textId="7FADFC76" w:rsidR="000F30D4" w:rsidRPr="00FD2BEB" w:rsidRDefault="000F30D4" w:rsidP="000F30D4">
            <w:pPr>
              <w:pStyle w:val="ab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 xml:space="preserve">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 оргтехники </w:t>
            </w:r>
          </w:p>
        </w:tc>
      </w:tr>
      <w:tr w:rsidR="007C18DB" w:rsidRPr="00FD2BEB" w14:paraId="2A748A4E" w14:textId="77777777" w:rsidTr="004D245A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7C" w14:textId="77777777" w:rsidR="007C18DB" w:rsidRPr="00FD2BEB" w:rsidRDefault="007C18DB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18DB" w:rsidRPr="00FD2BEB" w14:paraId="6DAF30D5" w14:textId="77777777" w:rsidTr="004D245A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a3"/>
              <w:tblW w:w="5103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0F30D4" w:rsidRPr="00FD2BEB" w14:paraId="7C0ED06B" w14:textId="77777777" w:rsidTr="00B54DD9">
              <w:tc>
                <w:tcPr>
                  <w:tcW w:w="5103" w:type="dxa"/>
                </w:tcPr>
                <w:p w14:paraId="7FE47FFC" w14:textId="4BD9EB10" w:rsidR="000F30D4" w:rsidRPr="00FD2BEB" w:rsidRDefault="007C18DB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0F30D4" w:rsidRPr="00FD2BEB">
                    <w:rPr>
                      <w:bCs/>
                      <w:sz w:val="24"/>
                      <w:szCs w:val="24"/>
                    </w:rPr>
                    <w:t>1. Барановская Екатерина Владимировна</w:t>
                  </w:r>
                </w:p>
              </w:tc>
            </w:tr>
            <w:tr w:rsidR="000F30D4" w:rsidRPr="00FD2BEB" w14:paraId="492F1627" w14:textId="77777777" w:rsidTr="00B54DD9">
              <w:tc>
                <w:tcPr>
                  <w:tcW w:w="5103" w:type="dxa"/>
                </w:tcPr>
                <w:p w14:paraId="5F5E8C09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>2. Воробей Виктория Викторовна</w:t>
                  </w:r>
                </w:p>
              </w:tc>
            </w:tr>
            <w:tr w:rsidR="000F30D4" w:rsidRPr="00FD2BEB" w14:paraId="59ADF794" w14:textId="77777777" w:rsidTr="00B54DD9">
              <w:tc>
                <w:tcPr>
                  <w:tcW w:w="5103" w:type="dxa"/>
                </w:tcPr>
                <w:p w14:paraId="2E71AAB0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FD2BEB">
                    <w:rPr>
                      <w:bCs/>
                      <w:sz w:val="24"/>
                      <w:szCs w:val="24"/>
                    </w:rPr>
                    <w:t>Кадушкина</w:t>
                  </w:r>
                  <w:proofErr w:type="spellEnd"/>
                  <w:r w:rsidRPr="00FD2BEB">
                    <w:rPr>
                      <w:bCs/>
                      <w:sz w:val="24"/>
                      <w:szCs w:val="24"/>
                    </w:rPr>
                    <w:t xml:space="preserve"> Анастасия Игоревна</w:t>
                  </w:r>
                </w:p>
              </w:tc>
            </w:tr>
            <w:tr w:rsidR="000F30D4" w:rsidRPr="00FD2BEB" w14:paraId="4F62FD3E" w14:textId="77777777" w:rsidTr="00B54DD9">
              <w:tc>
                <w:tcPr>
                  <w:tcW w:w="5103" w:type="dxa"/>
                </w:tcPr>
                <w:p w14:paraId="01FFDA36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>4. Макаревич Светлана Сергеевна</w:t>
                  </w:r>
                </w:p>
              </w:tc>
            </w:tr>
            <w:tr w:rsidR="000F30D4" w:rsidRPr="00FD2BEB" w14:paraId="68DCE780" w14:textId="77777777" w:rsidTr="00B54DD9">
              <w:tc>
                <w:tcPr>
                  <w:tcW w:w="5103" w:type="dxa"/>
                </w:tcPr>
                <w:p w14:paraId="239A1323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>5. Морозова Вера Георгиевна</w:t>
                  </w:r>
                </w:p>
              </w:tc>
            </w:tr>
            <w:tr w:rsidR="000F30D4" w:rsidRPr="00FD2BEB" w14:paraId="7EAC4276" w14:textId="77777777" w:rsidTr="00B54DD9">
              <w:tc>
                <w:tcPr>
                  <w:tcW w:w="5103" w:type="dxa"/>
                </w:tcPr>
                <w:p w14:paraId="7DAA05C5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>6. Орлова Ирина Михайловна</w:t>
                  </w:r>
                </w:p>
              </w:tc>
            </w:tr>
            <w:tr w:rsidR="000F30D4" w:rsidRPr="00FD2BEB" w14:paraId="60A50641" w14:textId="77777777" w:rsidTr="00B54DD9">
              <w:tc>
                <w:tcPr>
                  <w:tcW w:w="5103" w:type="dxa"/>
                </w:tcPr>
                <w:p w14:paraId="317E9849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FD2BEB">
                    <w:rPr>
                      <w:bCs/>
                      <w:sz w:val="24"/>
                      <w:szCs w:val="24"/>
                    </w:rPr>
                    <w:t>Синчук</w:t>
                  </w:r>
                  <w:proofErr w:type="spellEnd"/>
                  <w:r w:rsidRPr="00FD2BEB">
                    <w:rPr>
                      <w:bCs/>
                      <w:sz w:val="24"/>
                      <w:szCs w:val="24"/>
                    </w:rPr>
                    <w:t xml:space="preserve"> Дарья Евгеньевна</w:t>
                  </w:r>
                </w:p>
              </w:tc>
            </w:tr>
            <w:tr w:rsidR="000F30D4" w:rsidRPr="00FD2BEB" w14:paraId="7F12D56B" w14:textId="77777777" w:rsidTr="00B54DD9">
              <w:tc>
                <w:tcPr>
                  <w:tcW w:w="5103" w:type="dxa"/>
                </w:tcPr>
                <w:p w14:paraId="35EDCE5F" w14:textId="77777777" w:rsidR="000F30D4" w:rsidRPr="00FD2BEB" w:rsidRDefault="000F30D4" w:rsidP="000F30D4">
                  <w:pPr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FD2BEB">
                    <w:rPr>
                      <w:bCs/>
                      <w:sz w:val="24"/>
                      <w:szCs w:val="24"/>
                    </w:rPr>
                    <w:t>Холматова</w:t>
                  </w:r>
                  <w:proofErr w:type="spellEnd"/>
                  <w:r w:rsidRPr="00FD2BEB">
                    <w:rPr>
                      <w:bCs/>
                      <w:sz w:val="24"/>
                      <w:szCs w:val="24"/>
                    </w:rPr>
                    <w:t xml:space="preserve"> Ирина Сергеевна</w:t>
                  </w:r>
                </w:p>
              </w:tc>
            </w:tr>
            <w:tr w:rsidR="000F30D4" w:rsidRPr="00FD2BEB" w14:paraId="5D29FEFE" w14:textId="77777777" w:rsidTr="00B54DD9">
              <w:tc>
                <w:tcPr>
                  <w:tcW w:w="5103" w:type="dxa"/>
                </w:tcPr>
                <w:p w14:paraId="109271F2" w14:textId="77777777" w:rsidR="000F30D4" w:rsidRPr="00FD2BEB" w:rsidRDefault="000F30D4" w:rsidP="000F30D4">
                  <w:pPr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FD2BEB">
                    <w:rPr>
                      <w:bCs/>
                      <w:sz w:val="24"/>
                      <w:szCs w:val="24"/>
                    </w:rPr>
                    <w:t>Юраш</w:t>
                  </w:r>
                  <w:proofErr w:type="spellEnd"/>
                  <w:r w:rsidRPr="00FD2BEB">
                    <w:rPr>
                      <w:bCs/>
                      <w:sz w:val="24"/>
                      <w:szCs w:val="24"/>
                    </w:rPr>
                    <w:t xml:space="preserve"> Анна Евгеньевна</w:t>
                  </w:r>
                </w:p>
              </w:tc>
            </w:tr>
            <w:tr w:rsidR="000F30D4" w:rsidRPr="00FD2BEB" w14:paraId="37DE0B43" w14:textId="77777777" w:rsidTr="00B54DD9">
              <w:tc>
                <w:tcPr>
                  <w:tcW w:w="5103" w:type="dxa"/>
                </w:tcPr>
                <w:p w14:paraId="2F284B50" w14:textId="77777777" w:rsidR="000F30D4" w:rsidRPr="00FD2BEB" w:rsidRDefault="000F30D4" w:rsidP="000F30D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FD2BEB">
                    <w:rPr>
                      <w:bCs/>
                      <w:sz w:val="24"/>
                      <w:szCs w:val="24"/>
                    </w:rPr>
                    <w:t xml:space="preserve">10. </w:t>
                  </w:r>
                  <w:proofErr w:type="spellStart"/>
                  <w:r w:rsidRPr="00FD2BEB">
                    <w:rPr>
                      <w:bCs/>
                      <w:sz w:val="24"/>
                      <w:szCs w:val="24"/>
                    </w:rPr>
                    <w:t>Юдалевич</w:t>
                  </w:r>
                  <w:proofErr w:type="spellEnd"/>
                  <w:r w:rsidRPr="00FD2BEB">
                    <w:rPr>
                      <w:bCs/>
                      <w:sz w:val="24"/>
                      <w:szCs w:val="24"/>
                    </w:rPr>
                    <w:t xml:space="preserve"> Татьяна Романовна </w:t>
                  </w:r>
                </w:p>
              </w:tc>
            </w:tr>
          </w:tbl>
          <w:p w14:paraId="7FAB6784" w14:textId="31FE9FA9" w:rsidR="007C18DB" w:rsidRPr="00FD2BEB" w:rsidRDefault="007C18DB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18DB" w:rsidRPr="00FD2BEB" w14:paraId="03C15FAE" w14:textId="77777777" w:rsidTr="004D245A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7C18DB" w:rsidRPr="00FD2BEB" w:rsidRDefault="007C18DB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7C18DB" w:rsidRPr="00FD2BEB" w14:paraId="341F8051" w14:textId="77777777" w:rsidTr="004D245A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7C18DB" w:rsidRPr="00FD2BEB" w:rsidRDefault="007C18DB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7C18DB" w:rsidRPr="00FD2BEB" w14:paraId="71531527" w14:textId="77777777" w:rsidTr="004D245A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7C18DB" w:rsidRPr="00FD2BEB" w:rsidRDefault="007C18DB" w:rsidP="000F30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7C18DB" w:rsidRPr="00FD2BEB" w14:paraId="0015B769" w14:textId="77777777" w:rsidTr="004D245A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923" w14:textId="77777777" w:rsidR="004D245A" w:rsidRPr="00FD2BEB" w:rsidRDefault="007C18DB" w:rsidP="004D24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="004D245A" w:rsidRPr="00FD2BEB">
              <w:rPr>
                <w:sz w:val="24"/>
                <w:szCs w:val="24"/>
              </w:rPr>
              <w:t xml:space="preserve">МБДОУ «Детский сад №3» имеет богатую историю. 30.06.1954 года проведена приёмка детсада на 100 детей Химкомбината №1. С того момента по настоящее время в Учреждении работает дошкольное общеобразовательное учреждение. </w:t>
            </w:r>
          </w:p>
          <w:p w14:paraId="3F736340" w14:textId="77777777" w:rsidR="004D245A" w:rsidRPr="00FD2BEB" w:rsidRDefault="004D245A" w:rsidP="004D24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На сегодня 77 детей, проживающих на близлежащей к ДОУ территории, в шаговой доступности посещают МБДОУ «Детский сад №3». Из них более 30% детей - из многодетных семей.  </w:t>
            </w:r>
          </w:p>
          <w:p w14:paraId="43C53882" w14:textId="6F14DA82" w:rsidR="007C18DB" w:rsidRPr="00FD2BEB" w:rsidRDefault="004D245A" w:rsidP="004D245A">
            <w:pPr>
              <w:pStyle w:val="ConsPlusNormal"/>
              <w:spacing w:line="276" w:lineRule="auto"/>
              <w:rPr>
                <w:color w:val="000000"/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Музыкальный зал – это визитная карточка дошкольного учреждения. Здесь проходят образовательная деятельность с детьми, всевозможные праздники, развлечения, а также мероприятия с родителями и сотрудниками. По факту последний текущий ремонт музыкального зала проводился в 2019 году, прошло уже 4 года. Также помещение музыкального зала является адаптированным помещением для занятий физкультурой. Поэтому очень важно в процессе ремонта музыкального зала произвести его зонирование в соответствии с действующими образовательными стандартами. </w:t>
            </w:r>
          </w:p>
        </w:tc>
      </w:tr>
      <w:tr w:rsidR="004D245A" w:rsidRPr="00FD2BEB" w14:paraId="4207B1F6" w14:textId="77777777" w:rsidTr="004D245A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6EB9" w14:textId="77777777" w:rsidR="004D245A" w:rsidRPr="00FD2BEB" w:rsidRDefault="004D245A" w:rsidP="004D24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 xml:space="preserve">Целесообразный подбор и рациональное использование современного оснащения музыкального зала, соответствующего новым реалиям времени, после проведенного ремонта создаст оптимальные </w:t>
            </w:r>
            <w:r w:rsidRPr="00FD2BEB">
              <w:rPr>
                <w:sz w:val="24"/>
                <w:szCs w:val="24"/>
              </w:rPr>
              <w:t xml:space="preserve">условия для развития музыкально-творческих способностей детей дошкольного возраста средствами музыки. Ведь в процессе музыкального воспитания у детей развиваются музыкальные и творческие способности </w:t>
            </w:r>
            <w:r w:rsidRPr="00FD2BEB">
              <w:rPr>
                <w:spacing w:val="5"/>
                <w:sz w:val="24"/>
                <w:szCs w:val="24"/>
              </w:rPr>
              <w:t xml:space="preserve">(с </w:t>
            </w:r>
            <w:r w:rsidRPr="00FD2BEB">
              <w:rPr>
                <w:sz w:val="24"/>
                <w:szCs w:val="24"/>
              </w:rPr>
              <w:t xml:space="preserve">учётом возможностей каждого) посредством различных видов музыкальной </w:t>
            </w:r>
            <w:r w:rsidRPr="00FD2BEB">
              <w:rPr>
                <w:sz w:val="24"/>
                <w:szCs w:val="24"/>
              </w:rPr>
              <w:lastRenderedPageBreak/>
              <w:t>деятельности; формируется начало музыкальной культуры, способствующее развитию общей духовной</w:t>
            </w:r>
            <w:r w:rsidRPr="00FD2BEB">
              <w:rPr>
                <w:spacing w:val="58"/>
                <w:sz w:val="24"/>
                <w:szCs w:val="24"/>
              </w:rPr>
              <w:t xml:space="preserve"> </w:t>
            </w:r>
            <w:r w:rsidRPr="00FD2BEB">
              <w:rPr>
                <w:sz w:val="24"/>
                <w:szCs w:val="24"/>
              </w:rPr>
              <w:t>культуры.</w:t>
            </w:r>
          </w:p>
          <w:p w14:paraId="3E179496" w14:textId="77777777" w:rsidR="004D245A" w:rsidRPr="00FD2BEB" w:rsidRDefault="004D245A" w:rsidP="004D24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Занятия музыкой выполняют следующие задачи:</w:t>
            </w:r>
          </w:p>
          <w:p w14:paraId="29AC0F31" w14:textId="77777777" w:rsidR="004D245A" w:rsidRPr="00FD2BEB" w:rsidRDefault="004D245A" w:rsidP="004D24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- формируют у дошкольников музыкальную культуру дошкольников, слышать, любить и понимать музыку, чувствовать её красоту;</w:t>
            </w:r>
          </w:p>
          <w:p w14:paraId="48CF9654" w14:textId="77777777" w:rsidR="004D245A" w:rsidRPr="00FD2BEB" w:rsidRDefault="004D245A" w:rsidP="004D24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- формируют ценностные ориентации средствами музыкального искусства;</w:t>
            </w:r>
          </w:p>
          <w:p w14:paraId="5EC6F1F3" w14:textId="77777777" w:rsidR="004D245A" w:rsidRPr="00FD2BEB" w:rsidRDefault="004D245A" w:rsidP="004D24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- обеспечивают эмоционально-психологическое благополучие, охрану и укрепление здоровья</w:t>
            </w:r>
            <w:r w:rsidRPr="00FD2BEB">
              <w:rPr>
                <w:spacing w:val="-14"/>
                <w:sz w:val="24"/>
                <w:szCs w:val="24"/>
              </w:rPr>
              <w:t xml:space="preserve"> </w:t>
            </w:r>
            <w:r w:rsidRPr="00FD2BEB">
              <w:rPr>
                <w:sz w:val="24"/>
                <w:szCs w:val="24"/>
              </w:rPr>
              <w:t>детей.</w:t>
            </w:r>
          </w:p>
          <w:p w14:paraId="113CE487" w14:textId="77777777" w:rsidR="004D245A" w:rsidRPr="00FD2BEB" w:rsidRDefault="004D245A" w:rsidP="004D245A">
            <w:pPr>
              <w:pStyle w:val="TableParagraph"/>
              <w:tabs>
                <w:tab w:val="left" w:pos="6319"/>
              </w:tabs>
              <w:spacing w:line="315" w:lineRule="exact"/>
              <w:ind w:left="177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В процессе эксплуатации музыкального зала будут проводиться: </w:t>
            </w:r>
          </w:p>
          <w:p w14:paraId="6817BC13" w14:textId="77777777" w:rsidR="004D245A" w:rsidRPr="00FD2BEB" w:rsidRDefault="004D245A" w:rsidP="004D245A">
            <w:pPr>
              <w:pStyle w:val="TableParagraph"/>
              <w:tabs>
                <w:tab w:val="left" w:pos="6319"/>
              </w:tabs>
              <w:spacing w:line="315" w:lineRule="exact"/>
              <w:ind w:left="177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с воспитанниками – непосредственная</w:t>
            </w:r>
            <w:r w:rsidRPr="00FD2BEB">
              <w:rPr>
                <w:spacing w:val="34"/>
                <w:sz w:val="24"/>
                <w:szCs w:val="24"/>
              </w:rPr>
              <w:t xml:space="preserve"> </w:t>
            </w:r>
            <w:r w:rsidRPr="00FD2BEB">
              <w:rPr>
                <w:sz w:val="24"/>
                <w:szCs w:val="24"/>
              </w:rPr>
              <w:t xml:space="preserve">образовательная </w:t>
            </w:r>
            <w:r w:rsidRPr="00FD2BEB">
              <w:rPr>
                <w:spacing w:val="35"/>
                <w:sz w:val="24"/>
                <w:szCs w:val="24"/>
              </w:rPr>
              <w:t>де</w:t>
            </w:r>
            <w:r w:rsidRPr="00FD2BEB">
              <w:rPr>
                <w:sz w:val="24"/>
                <w:szCs w:val="24"/>
              </w:rPr>
              <w:t>ятельность (индивидуальные,</w:t>
            </w:r>
            <w:r w:rsidRPr="00FD2BEB">
              <w:rPr>
                <w:spacing w:val="35"/>
                <w:sz w:val="24"/>
                <w:szCs w:val="24"/>
              </w:rPr>
              <w:t xml:space="preserve"> </w:t>
            </w:r>
            <w:r w:rsidRPr="00FD2BEB">
              <w:rPr>
                <w:sz w:val="24"/>
                <w:szCs w:val="24"/>
              </w:rPr>
              <w:t xml:space="preserve">фронтальные, тематические занятия), развлечения, утренники; </w:t>
            </w:r>
          </w:p>
          <w:p w14:paraId="7197051C" w14:textId="77777777" w:rsidR="004D245A" w:rsidRPr="00FD2BEB" w:rsidRDefault="004D245A" w:rsidP="004D245A">
            <w:pPr>
              <w:pStyle w:val="TableParagraph"/>
              <w:tabs>
                <w:tab w:val="left" w:pos="6319"/>
              </w:tabs>
              <w:spacing w:line="315" w:lineRule="exact"/>
              <w:ind w:left="177"/>
              <w:jc w:val="both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с педагогическим составом - индивидуальные консультации, семинары, открытые занятия, развлечения, практикумы, совместное планирование; </w:t>
            </w:r>
          </w:p>
          <w:p w14:paraId="7DF52E8C" w14:textId="49ABE5B4" w:rsidR="004D245A" w:rsidRPr="00FD2BEB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с родителями – индивидуальные консультации, родительские собрания.</w:t>
            </w:r>
          </w:p>
        </w:tc>
      </w:tr>
      <w:tr w:rsidR="004D245A" w:rsidRPr="00FD2BEB" w14:paraId="1DAFB578" w14:textId="77777777" w:rsidTr="004D245A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C62" w14:textId="1B1D1015" w:rsidR="004D245A" w:rsidRPr="00FD2BEB" w:rsidRDefault="004D245A" w:rsidP="004D24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Pr="00FD2BEB">
              <w:rPr>
                <w:sz w:val="24"/>
                <w:szCs w:val="24"/>
              </w:rPr>
              <w:t>1. Текущий ремонт музыкального зала -</w:t>
            </w:r>
            <w:r w:rsidR="00FD2BEB">
              <w:rPr>
                <w:sz w:val="24"/>
                <w:szCs w:val="24"/>
              </w:rPr>
              <w:t xml:space="preserve"> </w:t>
            </w:r>
            <w:r w:rsidRPr="00FD2BEB">
              <w:rPr>
                <w:sz w:val="24"/>
                <w:szCs w:val="24"/>
              </w:rPr>
              <w:t>200</w:t>
            </w:r>
            <w:r w:rsidR="00FD2BEB">
              <w:rPr>
                <w:sz w:val="24"/>
                <w:szCs w:val="24"/>
              </w:rPr>
              <w:t> </w:t>
            </w:r>
            <w:r w:rsidRPr="00FD2BEB">
              <w:rPr>
                <w:sz w:val="24"/>
                <w:szCs w:val="24"/>
              </w:rPr>
              <w:t>000</w:t>
            </w:r>
            <w:r w:rsidR="00FD2BEB">
              <w:rPr>
                <w:sz w:val="24"/>
                <w:szCs w:val="24"/>
              </w:rPr>
              <w:t xml:space="preserve"> (Двести тысяч) рублей</w:t>
            </w:r>
            <w:r w:rsidRPr="00FD2BEB">
              <w:rPr>
                <w:sz w:val="24"/>
                <w:szCs w:val="24"/>
              </w:rPr>
              <w:t>.</w:t>
            </w:r>
          </w:p>
          <w:p w14:paraId="4342FDB0" w14:textId="0BD85093" w:rsidR="004D245A" w:rsidRPr="00FD2BEB" w:rsidRDefault="004D245A" w:rsidP="004D245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 2. Оснащение музыкального зала в соответствии с ФОП – 800</w:t>
            </w:r>
            <w:r w:rsidR="00FD2BEB">
              <w:rPr>
                <w:sz w:val="24"/>
                <w:szCs w:val="24"/>
              </w:rPr>
              <w:t> </w:t>
            </w:r>
            <w:r w:rsidRPr="00FD2BEB">
              <w:rPr>
                <w:sz w:val="24"/>
                <w:szCs w:val="24"/>
              </w:rPr>
              <w:t>000</w:t>
            </w:r>
            <w:r w:rsidR="00FD2BEB">
              <w:rPr>
                <w:sz w:val="24"/>
                <w:szCs w:val="24"/>
              </w:rPr>
              <w:t xml:space="preserve"> (Восемьсот тысяч) </w:t>
            </w:r>
            <w:r w:rsidRPr="00FD2BEB">
              <w:rPr>
                <w:sz w:val="24"/>
                <w:szCs w:val="24"/>
              </w:rPr>
              <w:t>руб</w:t>
            </w:r>
            <w:r w:rsidR="00FD2BEB">
              <w:rPr>
                <w:sz w:val="24"/>
                <w:szCs w:val="24"/>
              </w:rPr>
              <w:t>лей</w:t>
            </w:r>
            <w:r w:rsidRPr="00FD2BEB">
              <w:rPr>
                <w:sz w:val="24"/>
                <w:szCs w:val="24"/>
              </w:rPr>
              <w:t>.</w:t>
            </w:r>
          </w:p>
          <w:p w14:paraId="68B25D3C" w14:textId="568AD210" w:rsidR="004D245A" w:rsidRPr="00FD2BEB" w:rsidRDefault="004D245A" w:rsidP="004D24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>Итого-</w:t>
            </w:r>
            <w:r w:rsidR="00FD2BEB">
              <w:rPr>
                <w:sz w:val="24"/>
                <w:szCs w:val="24"/>
              </w:rPr>
              <w:t xml:space="preserve"> </w:t>
            </w:r>
            <w:r w:rsidRPr="00FD2BEB">
              <w:rPr>
                <w:sz w:val="24"/>
                <w:szCs w:val="24"/>
              </w:rPr>
              <w:t>1 000</w:t>
            </w:r>
            <w:r w:rsidR="00FD2BEB">
              <w:rPr>
                <w:sz w:val="24"/>
                <w:szCs w:val="24"/>
              </w:rPr>
              <w:t> </w:t>
            </w:r>
            <w:r w:rsidRPr="00FD2BEB">
              <w:rPr>
                <w:sz w:val="24"/>
                <w:szCs w:val="24"/>
              </w:rPr>
              <w:t>000</w:t>
            </w:r>
            <w:r w:rsidR="00FD2BEB">
              <w:rPr>
                <w:sz w:val="24"/>
                <w:szCs w:val="24"/>
              </w:rPr>
              <w:t xml:space="preserve"> (Один миллион) </w:t>
            </w:r>
            <w:r w:rsidRPr="00FD2BEB">
              <w:rPr>
                <w:sz w:val="24"/>
                <w:szCs w:val="24"/>
              </w:rPr>
              <w:t>руб</w:t>
            </w:r>
            <w:r w:rsidR="00FD2BEB">
              <w:rPr>
                <w:sz w:val="24"/>
                <w:szCs w:val="24"/>
              </w:rPr>
              <w:t>лей</w:t>
            </w:r>
            <w:r w:rsidRPr="00FD2BEB">
              <w:rPr>
                <w:sz w:val="24"/>
                <w:szCs w:val="24"/>
              </w:rPr>
              <w:t>.</w:t>
            </w:r>
          </w:p>
        </w:tc>
      </w:tr>
      <w:tr w:rsidR="004D245A" w:rsidRPr="00FD2BEB" w14:paraId="66E4C939" w14:textId="77777777" w:rsidTr="004D245A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0F2377BB" w:rsidR="004D245A" w:rsidRPr="00FD2BEB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Pr="00FD2BEB">
              <w:rPr>
                <w:sz w:val="24"/>
                <w:szCs w:val="24"/>
              </w:rPr>
              <w:t>100 000 (Сто тысяч) рублей</w:t>
            </w:r>
          </w:p>
        </w:tc>
      </w:tr>
      <w:tr w:rsidR="004D245A" w:rsidRPr="00FD2BEB" w14:paraId="1BFB21A4" w14:textId="77777777" w:rsidTr="004D245A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4D63B929" w:rsidR="004D245A" w:rsidRPr="00FD2BEB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Pr="00FD2BEB">
              <w:rPr>
                <w:sz w:val="24"/>
                <w:szCs w:val="24"/>
              </w:rPr>
              <w:t>2-3 квартал 2024</w:t>
            </w:r>
            <w:r w:rsidR="009B2B94">
              <w:rPr>
                <w:sz w:val="24"/>
                <w:szCs w:val="24"/>
              </w:rPr>
              <w:t xml:space="preserve"> года</w:t>
            </w:r>
          </w:p>
        </w:tc>
      </w:tr>
      <w:tr w:rsidR="004D245A" w:rsidRPr="00FD2BEB" w14:paraId="763F433C" w14:textId="77777777" w:rsidTr="004D245A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862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245A" w:rsidRPr="00FD2BEB" w14:paraId="311EB195" w14:textId="77777777" w:rsidTr="004D245A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FFD7" w14:textId="77777777" w:rsidR="004D245A" w:rsidRPr="00EE7A86" w:rsidRDefault="00EE7A86" w:rsidP="00EE7A86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ООО «Окна+» грузового транспорта </w:t>
            </w:r>
            <w:r>
              <w:rPr>
                <w:sz w:val="24"/>
                <w:szCs w:val="24"/>
              </w:rPr>
              <w:t>для уборки строительного мусора</w:t>
            </w:r>
            <w:r w:rsidRPr="00090FC4">
              <w:rPr>
                <w:sz w:val="24"/>
                <w:szCs w:val="24"/>
              </w:rPr>
              <w:t xml:space="preserve"> в количестве </w:t>
            </w:r>
            <w:r>
              <w:rPr>
                <w:sz w:val="24"/>
                <w:szCs w:val="24"/>
              </w:rPr>
              <w:t>1</w:t>
            </w:r>
            <w:r w:rsidRPr="00090FC4">
              <w:rPr>
                <w:sz w:val="24"/>
                <w:szCs w:val="24"/>
              </w:rPr>
              <w:t xml:space="preserve"> единицы</w:t>
            </w:r>
            <w:r>
              <w:rPr>
                <w:sz w:val="24"/>
                <w:szCs w:val="24"/>
              </w:rPr>
              <w:t>;</w:t>
            </w:r>
          </w:p>
          <w:p w14:paraId="44FBE9F4" w14:textId="77777777" w:rsidR="00EE7A86" w:rsidRPr="00EE7A86" w:rsidRDefault="00EE7A86" w:rsidP="00EE7A86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инициаторами инициативного проекта:</w:t>
            </w:r>
          </w:p>
          <w:p w14:paraId="14A41B01" w14:textId="61AB82E7" w:rsidR="00BB360E" w:rsidRPr="00BB360E" w:rsidRDefault="00EE7A86" w:rsidP="00BB360E">
            <w:pPr>
              <w:widowControl/>
              <w:autoSpaceDE/>
              <w:autoSpaceDN/>
              <w:adjustRightInd/>
              <w:ind w:left="60"/>
              <w:jc w:val="both"/>
              <w:rPr>
                <w:sz w:val="24"/>
                <w:szCs w:val="24"/>
              </w:rPr>
            </w:pPr>
            <w:r w:rsidRPr="00BB360E">
              <w:rPr>
                <w:color w:val="000000"/>
                <w:sz w:val="24"/>
                <w:szCs w:val="24"/>
              </w:rPr>
              <w:t>2.1.</w:t>
            </w:r>
            <w:r w:rsidR="00BB360E">
              <w:rPr>
                <w:color w:val="000000"/>
                <w:sz w:val="24"/>
                <w:szCs w:val="24"/>
              </w:rPr>
              <w:t xml:space="preserve"> </w:t>
            </w:r>
            <w:r w:rsidRPr="00BB360E">
              <w:rPr>
                <w:color w:val="000000"/>
                <w:sz w:val="24"/>
                <w:szCs w:val="24"/>
              </w:rPr>
              <w:t>электроинструмента (шуруповерт, перфоратор)</w:t>
            </w:r>
            <w:r w:rsidR="00BB360E" w:rsidRPr="00BB360E">
              <w:rPr>
                <w:sz w:val="24"/>
                <w:szCs w:val="24"/>
              </w:rPr>
              <w:t xml:space="preserve"> в количестве 2 единиц;</w:t>
            </w:r>
          </w:p>
          <w:p w14:paraId="670780E5" w14:textId="6399CC7E" w:rsidR="00BB360E" w:rsidRPr="00BB360E" w:rsidRDefault="00BB360E" w:rsidP="00BB360E">
            <w:pPr>
              <w:rPr>
                <w:sz w:val="24"/>
                <w:szCs w:val="24"/>
              </w:rPr>
            </w:pPr>
            <w:r w:rsidRPr="00BB360E">
              <w:rPr>
                <w:sz w:val="24"/>
                <w:szCs w:val="24"/>
              </w:rPr>
              <w:t xml:space="preserve">2.2. валиков малярных </w:t>
            </w:r>
            <w:r>
              <w:rPr>
                <w:sz w:val="24"/>
                <w:szCs w:val="24"/>
              </w:rPr>
              <w:t xml:space="preserve">в </w:t>
            </w:r>
            <w:r w:rsidRPr="00BB360E">
              <w:rPr>
                <w:sz w:val="24"/>
                <w:szCs w:val="24"/>
              </w:rPr>
              <w:t>количестве 10 единиц;</w:t>
            </w:r>
          </w:p>
          <w:p w14:paraId="37C0133E" w14:textId="19DD406B" w:rsidR="00BB360E" w:rsidRPr="00BB360E" w:rsidRDefault="00BB360E" w:rsidP="00BB360E">
            <w:pPr>
              <w:rPr>
                <w:sz w:val="24"/>
                <w:szCs w:val="24"/>
              </w:rPr>
            </w:pPr>
            <w:r w:rsidRPr="00BB360E">
              <w:rPr>
                <w:sz w:val="24"/>
                <w:szCs w:val="24"/>
              </w:rPr>
              <w:lastRenderedPageBreak/>
              <w:t>2.3. кистей малярных в количестве 10 единиц;</w:t>
            </w:r>
          </w:p>
          <w:p w14:paraId="6A1134AD" w14:textId="723D539D" w:rsidR="00EE7A86" w:rsidRPr="00EE7A86" w:rsidRDefault="00BB360E" w:rsidP="00BB360E">
            <w:pPr>
              <w:rPr>
                <w:color w:val="000000"/>
                <w:sz w:val="24"/>
                <w:szCs w:val="24"/>
              </w:rPr>
            </w:pPr>
            <w:r w:rsidRPr="00BB360E">
              <w:rPr>
                <w:sz w:val="24"/>
                <w:szCs w:val="24"/>
              </w:rPr>
              <w:t>2.4. малярного скотча в количестве 20 единиц.</w:t>
            </w:r>
          </w:p>
        </w:tc>
      </w:tr>
      <w:tr w:rsidR="004D245A" w:rsidRPr="00FD2BEB" w14:paraId="61C174CE" w14:textId="77777777" w:rsidTr="004D245A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№</w:t>
            </w:r>
            <w:r w:rsidRPr="00FD2BEB">
              <w:rPr>
                <w:color w:val="000000"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 xml:space="preserve">Наименование видов деятельности (работ)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 xml:space="preserve">Количество граждан, человек </w:t>
            </w:r>
          </w:p>
        </w:tc>
      </w:tr>
      <w:tr w:rsidR="004D245A" w:rsidRPr="00FD2BEB" w14:paraId="258BDB86" w14:textId="77777777" w:rsidTr="004D245A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18A3CEE1" w:rsidR="004D245A" w:rsidRPr="00FD2BEB" w:rsidRDefault="00FD2BEB" w:rsidP="00FD2B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Уборка, подготовка музыкального зала к ремонтным работам</w:t>
            </w:r>
            <w:r w:rsidR="004D245A" w:rsidRPr="00FD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47F7425A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="00FD2B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245A" w:rsidRPr="00FD2BEB" w14:paraId="57DBC00B" w14:textId="77777777" w:rsidTr="004D245A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701C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022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0DF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8E70" w14:textId="126BBD8B" w:rsidR="004D245A" w:rsidRPr="00FD2BEB" w:rsidRDefault="00FD2BEB" w:rsidP="00FD2B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стен</w:t>
            </w:r>
            <w:r w:rsidR="004D245A" w:rsidRPr="00FD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050" w14:textId="769E41A6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="00FD2B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245A" w:rsidRPr="00FD2BEB" w14:paraId="06CA27A7" w14:textId="77777777" w:rsidTr="004D245A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704DC8EE" w:rsidR="004D245A" w:rsidRPr="00FD2BEB" w:rsidRDefault="00FD2BEB" w:rsidP="00FD2B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Помывка музыкального зала после ремонта</w:t>
            </w:r>
            <w:r w:rsidR="004D245A" w:rsidRPr="00FD2B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5DE38971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  <w:r w:rsidR="00FD2B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245A" w:rsidRPr="00FD2BEB" w14:paraId="47003BB7" w14:textId="77777777" w:rsidTr="004D245A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38413FB1" w:rsidR="004D245A" w:rsidRPr="00FD2BEB" w:rsidRDefault="00FD2BEB" w:rsidP="00FD2B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Сборка мебели, вешание гардин со шторами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64E389F9" w:rsidR="004D245A" w:rsidRPr="00FD2BEB" w:rsidRDefault="00FD2BEB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D245A" w:rsidRPr="00FD2B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45A" w:rsidRPr="00FD2BEB" w14:paraId="4878D69D" w14:textId="77777777" w:rsidTr="004D245A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4D245A" w:rsidRPr="00FD2BEB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0104F61A" w:rsidR="004D245A" w:rsidRPr="00FD2BEB" w:rsidRDefault="00FD2BEB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D245A" w:rsidRPr="00FD2BEB" w14:paraId="65F6765A" w14:textId="77777777" w:rsidTr="004D245A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37259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45A" w:rsidRPr="00FD2BEB" w14:paraId="31DDBE64" w14:textId="77777777" w:rsidTr="004D245A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09E8">
              <w:rPr>
                <w:color w:val="000000"/>
                <w:sz w:val="28"/>
                <w:szCs w:val="28"/>
              </w:rPr>
              <w:t>в рамках которых реализуется инициативный проект)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D89" w14:textId="46C0CA74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Муниципальное образование «город Усолье-Сибирское» </w:t>
            </w:r>
          </w:p>
        </w:tc>
      </w:tr>
      <w:tr w:rsidR="004D245A" w:rsidRPr="00FD2BEB" w14:paraId="209BC5AD" w14:textId="77777777" w:rsidTr="004D245A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209AAE60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4D245A" w:rsidRPr="00FD2BEB" w14:paraId="717F5815" w14:textId="77777777" w:rsidTr="004D245A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64EB5166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Улица Шевченко, 5 </w:t>
            </w:r>
          </w:p>
        </w:tc>
      </w:tr>
      <w:tr w:rsidR="004D245A" w:rsidRPr="00FD2BEB" w14:paraId="670DA293" w14:textId="77777777" w:rsidTr="004D245A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2FAFD3E6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217</w:t>
            </w:r>
          </w:p>
        </w:tc>
      </w:tr>
      <w:tr w:rsidR="004D245A" w:rsidRPr="00FD2BEB" w14:paraId="12F2A3C5" w14:textId="77777777" w:rsidTr="004D245A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прямые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D09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012A96A3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77</w:t>
            </w:r>
          </w:p>
        </w:tc>
      </w:tr>
      <w:tr w:rsidR="004D245A" w:rsidRPr="00FD2BEB" w14:paraId="3D143CB3" w14:textId="77777777" w:rsidTr="004D245A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косвенные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57DCCB90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140 </w:t>
            </w:r>
          </w:p>
        </w:tc>
      </w:tr>
      <w:tr w:rsidR="004D245A" w:rsidRPr="00FD2BEB" w14:paraId="5779C98A" w14:textId="77777777" w:rsidTr="004D245A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7EBD3C4D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4D245A" w:rsidRPr="00FD2BEB" w14:paraId="568D83F3" w14:textId="77777777" w:rsidTr="004D245A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Сведения об одобрении проекта жителями муниципального образования по результатам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опроса граждан и (или) подписным листам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B08" w14:textId="37B62F8D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lastRenderedPageBreak/>
              <w:t>159 </w:t>
            </w:r>
          </w:p>
        </w:tc>
      </w:tr>
      <w:tr w:rsidR="004D245A" w:rsidRPr="00FD2BEB" w14:paraId="45AF01D3" w14:textId="77777777" w:rsidTr="004D245A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98E" w14:textId="153BF18E" w:rsidR="004D245A" w:rsidRPr="00FD2BEB" w:rsidRDefault="004D245A" w:rsidP="004D245A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Официальный сайт: </w:t>
            </w:r>
            <w:hyperlink r:id="rId8" w:history="1">
              <w:r w:rsidRPr="00FD2BEB">
                <w:rPr>
                  <w:rStyle w:val="ac"/>
                  <w:sz w:val="24"/>
                  <w:szCs w:val="24"/>
                </w:rPr>
                <w:t>https://dou3.eduusolie.ru/</w:t>
              </w:r>
            </w:hyperlink>
          </w:p>
          <w:p w14:paraId="74F595BF" w14:textId="7994A8F2" w:rsidR="004D245A" w:rsidRPr="00FD2BEB" w:rsidRDefault="004D245A" w:rsidP="004D245A">
            <w:pPr>
              <w:pStyle w:val="ConsPlusNormal"/>
              <w:jc w:val="center"/>
              <w:rPr>
                <w:sz w:val="24"/>
                <w:szCs w:val="24"/>
              </w:rPr>
            </w:pPr>
            <w:r w:rsidRPr="00FD2BEB">
              <w:rPr>
                <w:sz w:val="24"/>
                <w:szCs w:val="24"/>
              </w:rPr>
              <w:t xml:space="preserve">Социальные сети: </w:t>
            </w:r>
            <w:hyperlink r:id="rId9" w:history="1">
              <w:r w:rsidRPr="00FD2BEB">
                <w:rPr>
                  <w:rStyle w:val="ac"/>
                  <w:sz w:val="24"/>
                  <w:szCs w:val="24"/>
                </w:rPr>
                <w:t>https://vk.com/id766146166</w:t>
              </w:r>
            </w:hyperlink>
          </w:p>
          <w:p w14:paraId="0C7EC670" w14:textId="77777777" w:rsidR="004D245A" w:rsidRPr="00FD2BEB" w:rsidRDefault="009F40BA" w:rsidP="004D245A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" w:history="1">
              <w:r w:rsidR="004D245A" w:rsidRPr="00FD2BEB">
                <w:rPr>
                  <w:rStyle w:val="ac"/>
                  <w:sz w:val="24"/>
                  <w:szCs w:val="24"/>
                </w:rPr>
                <w:t>https://ok.ru/profile/570648404210</w:t>
              </w:r>
            </w:hyperlink>
          </w:p>
          <w:p w14:paraId="23A32AD5" w14:textId="77777777" w:rsidR="004D245A" w:rsidRPr="00FD2BEB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245A" w:rsidRPr="00FD2BEB" w14:paraId="55E428D9" w14:textId="77777777" w:rsidTr="004D245A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A948F2F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72190719" w:rsidR="004D245A" w:rsidRPr="00FD2BEB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D2BEB">
              <w:rPr>
                <w:color w:val="000000"/>
                <w:sz w:val="24"/>
                <w:szCs w:val="24"/>
              </w:rPr>
              <w:t>Телефон: 89086524763</w:t>
            </w:r>
          </w:p>
        </w:tc>
      </w:tr>
      <w:tr w:rsidR="004D245A" w:rsidRPr="0092138D" w14:paraId="5F8CED33" w14:textId="77777777" w:rsidTr="004D245A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4D245A" w:rsidRPr="002D09E8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63DA234E" w:rsidR="004D245A" w:rsidRPr="00FD2BEB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FD2BEB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FD2BEB">
                <w:rPr>
                  <w:rStyle w:val="ac"/>
                  <w:rFonts w:eastAsia="Calibri"/>
                  <w:bCs/>
                  <w:sz w:val="24"/>
                  <w:szCs w:val="24"/>
                  <w:lang w:val="en-US"/>
                </w:rPr>
                <w:t>dou3.usolye@mail.ru</w:t>
              </w:r>
            </w:hyperlink>
          </w:p>
        </w:tc>
      </w:tr>
      <w:tr w:rsidR="004D245A" w:rsidRPr="0092138D" w14:paraId="7C92735B" w14:textId="77777777" w:rsidTr="004D245A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4D245A" w:rsidRPr="00853796" w:rsidRDefault="004D245A" w:rsidP="004D24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4D245A" w:rsidRPr="00853796" w:rsidRDefault="004D245A" w:rsidP="004D245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4D245A" w:rsidRPr="00853796" w:rsidRDefault="004D245A" w:rsidP="004D245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4D245A" w:rsidRPr="00853796" w:rsidRDefault="004D245A" w:rsidP="004D245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4D245A" w:rsidRPr="00853796" w:rsidRDefault="004D245A" w:rsidP="004D245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4D245A" w:rsidRPr="00853796" w:rsidRDefault="004D245A" w:rsidP="004D245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4D245A" w:rsidRPr="002D09E8" w14:paraId="23A854C7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2D09E8">
              <w:rPr>
                <w:color w:val="000000"/>
                <w:vertAlign w:val="superscript"/>
              </w:rPr>
              <w:t xml:space="preserve">1 </w:t>
            </w:r>
            <w:r w:rsidRPr="002D09E8">
              <w:rPr>
                <w:color w:val="000000"/>
              </w:rPr>
              <w:t>В</w:t>
            </w:r>
            <w:proofErr w:type="gramEnd"/>
            <w:r w:rsidRPr="002D09E8">
              <w:rPr>
                <w:color w:val="000000"/>
              </w:rPr>
      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4D245A" w:rsidRPr="002D09E8" w14:paraId="3D099F66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2 </w:t>
            </w:r>
            <w:r w:rsidRPr="002D09E8">
              <w:rPr>
                <w:color w:val="000000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4D245A" w:rsidRPr="002D09E8" w14:paraId="499531AA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3 </w:t>
            </w:r>
            <w:r w:rsidRPr="002D09E8">
              <w:rPr>
                <w:color w:val="000000"/>
              </w:rPr>
              <w:t xml:space="preserve">Жители муниципального </w:t>
            </w:r>
            <w:proofErr w:type="spellStart"/>
            <w:r w:rsidRPr="002D09E8">
              <w:rPr>
                <w:color w:val="000000"/>
              </w:rPr>
              <w:t>муниципального</w:t>
            </w:r>
            <w:proofErr w:type="spellEnd"/>
            <w:r w:rsidRPr="002D09E8">
              <w:rPr>
                <w:color w:val="000000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2D09E8">
              <w:rPr>
                <w:b/>
                <w:bCs/>
                <w:color w:val="000000"/>
              </w:rPr>
              <w:t xml:space="preserve"> </w:t>
            </w:r>
          </w:p>
        </w:tc>
      </w:tr>
      <w:tr w:rsidR="004D245A" w:rsidRPr="002D09E8" w14:paraId="52B1AB60" w14:textId="77777777" w:rsidTr="004D245A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26D0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F486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6F00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474A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B820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8017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</w:tr>
      <w:tr w:rsidR="004D245A" w:rsidRPr="002D09E8" w14:paraId="2EB77F31" w14:textId="77777777" w:rsidTr="004D245A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47C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E06" w14:textId="77777777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FC3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5E6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E46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57B" w14:textId="77777777" w:rsidR="004D245A" w:rsidRPr="002D09E8" w:rsidRDefault="004D245A" w:rsidP="004D245A">
            <w:pPr>
              <w:widowControl/>
              <w:autoSpaceDE/>
              <w:autoSpaceDN/>
              <w:adjustRightInd/>
            </w:pPr>
          </w:p>
        </w:tc>
      </w:tr>
      <w:tr w:rsidR="004D245A" w:rsidRPr="002D09E8" w14:paraId="53C2E0DC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245A" w:rsidRPr="002D09E8" w14:paraId="0C3F4B9E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4D245A" w:rsidRPr="002D09E8" w:rsidRDefault="004D245A" w:rsidP="004D24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F12FC8F" w14:textId="77777777"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14:paraId="366FB7D7" w14:textId="1969FB36" w:rsidR="00600E56" w:rsidRPr="00256833" w:rsidRDefault="00600E56" w:rsidP="0025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____________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>________________/____________________</w:t>
      </w:r>
    </w:p>
    <w:p w14:paraId="76EC8E4A" w14:textId="0689D114" w:rsidR="00E13B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6C1BAF41" w14:textId="0FEDC71C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7D1F52E9" w14:textId="249150B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35BCB00D" w14:textId="29267E42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2BAC2DC" w14:textId="7B318303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71D2271E" w14:textId="2FB87A5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633A8C1" w14:textId="2C4D3F2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26DDBB86" w14:textId="7693864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236FBB21" w14:textId="537D661B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106AA45A" w14:textId="4318484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662FCF7C" w14:textId="31377461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337AA21" w14:textId="5678800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198684EA" w14:textId="72728D42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58A5BF13" w14:textId="6ADD65C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6B06" w:rsidRPr="00256833">
        <w:rPr>
          <w:rFonts w:ascii="Times New Roman" w:hAnsi="Times New Roman" w:cs="Times New Roman"/>
          <w:sz w:val="24"/>
          <w:szCs w:val="24"/>
        </w:rPr>
        <w:t>_____________</w:t>
      </w:r>
      <w:r w:rsidRPr="00256833">
        <w:rPr>
          <w:rFonts w:ascii="Times New Roman" w:hAnsi="Times New Roman" w:cs="Times New Roman"/>
          <w:sz w:val="24"/>
          <w:szCs w:val="24"/>
        </w:rPr>
        <w:t xml:space="preserve">  _________________/____________________</w:t>
      </w:r>
    </w:p>
    <w:p w14:paraId="69A03356" w14:textId="3E021F2B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41DE589D" w14:textId="5B99CE7D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09FA47DE" w14:textId="5038F06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p w14:paraId="61A3D867" w14:textId="3B650C59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_____________  _________________/____________________</w:t>
      </w:r>
    </w:p>
    <w:p w14:paraId="65B1CF91" w14:textId="566D036F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(Ф.И.О.)</w:t>
      </w:r>
    </w:p>
    <w:sectPr w:rsidR="00600E56" w:rsidRPr="00256833" w:rsidSect="002D09E8">
      <w:headerReference w:type="default" r:id="rId12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A31B" w14:textId="77777777" w:rsidR="009F40BA" w:rsidRDefault="009F40BA" w:rsidP="00E155C0">
      <w:pPr>
        <w:pStyle w:val="ConsPlusNormal"/>
      </w:pPr>
      <w:r>
        <w:separator/>
      </w:r>
    </w:p>
  </w:endnote>
  <w:endnote w:type="continuationSeparator" w:id="0">
    <w:p w14:paraId="16D9045F" w14:textId="77777777" w:rsidR="009F40BA" w:rsidRDefault="009F40BA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8CBE" w14:textId="77777777" w:rsidR="009F40BA" w:rsidRDefault="009F40BA" w:rsidP="00E155C0">
      <w:pPr>
        <w:pStyle w:val="ConsPlusNormal"/>
      </w:pPr>
      <w:r>
        <w:separator/>
      </w:r>
    </w:p>
  </w:footnote>
  <w:footnote w:type="continuationSeparator" w:id="0">
    <w:p w14:paraId="5A7AF5EC" w14:textId="77777777" w:rsidR="009F40BA" w:rsidRDefault="009F40BA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7844221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9B2B94">
          <w:rPr>
            <w:noProof/>
            <w:sz w:val="28"/>
          </w:rPr>
          <w:t>5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645"/>
    <w:multiLevelType w:val="hybridMultilevel"/>
    <w:tmpl w:val="952079C0"/>
    <w:lvl w:ilvl="0" w:tplc="64DCD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4624C1B"/>
    <w:multiLevelType w:val="hybridMultilevel"/>
    <w:tmpl w:val="8466A57A"/>
    <w:lvl w:ilvl="0" w:tplc="E26008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30D4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507E8"/>
    <w:rsid w:val="00256833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A40EA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2A43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87D0E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245A"/>
    <w:rsid w:val="004D7B55"/>
    <w:rsid w:val="004E177C"/>
    <w:rsid w:val="004E4886"/>
    <w:rsid w:val="004F2131"/>
    <w:rsid w:val="004F22A3"/>
    <w:rsid w:val="004F5D70"/>
    <w:rsid w:val="00502CF0"/>
    <w:rsid w:val="0050358C"/>
    <w:rsid w:val="0050567C"/>
    <w:rsid w:val="00506C31"/>
    <w:rsid w:val="005224CB"/>
    <w:rsid w:val="00531ED2"/>
    <w:rsid w:val="00533966"/>
    <w:rsid w:val="00545C4C"/>
    <w:rsid w:val="00546A78"/>
    <w:rsid w:val="00555A50"/>
    <w:rsid w:val="00555F53"/>
    <w:rsid w:val="0056353B"/>
    <w:rsid w:val="005643AA"/>
    <w:rsid w:val="005706D4"/>
    <w:rsid w:val="00572291"/>
    <w:rsid w:val="00575D08"/>
    <w:rsid w:val="005838E2"/>
    <w:rsid w:val="00585CA7"/>
    <w:rsid w:val="0058615C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53796"/>
    <w:rsid w:val="0087582C"/>
    <w:rsid w:val="008769FA"/>
    <w:rsid w:val="00880310"/>
    <w:rsid w:val="00884177"/>
    <w:rsid w:val="008A3679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138D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B2B94"/>
    <w:rsid w:val="009C0E25"/>
    <w:rsid w:val="009C38FD"/>
    <w:rsid w:val="009C3AF3"/>
    <w:rsid w:val="009C4BB7"/>
    <w:rsid w:val="009F40BA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B360E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23BCD"/>
    <w:rsid w:val="00D36AF3"/>
    <w:rsid w:val="00D469F9"/>
    <w:rsid w:val="00D51113"/>
    <w:rsid w:val="00D60436"/>
    <w:rsid w:val="00D636CF"/>
    <w:rsid w:val="00D639F2"/>
    <w:rsid w:val="00D662D3"/>
    <w:rsid w:val="00D737EF"/>
    <w:rsid w:val="00D74E2A"/>
    <w:rsid w:val="00D76885"/>
    <w:rsid w:val="00D90FCE"/>
    <w:rsid w:val="00DA0F65"/>
    <w:rsid w:val="00DA1EA8"/>
    <w:rsid w:val="00DB6B06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E7A86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D2BEB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F30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5379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rsid w:val="004D245A"/>
    <w:pPr>
      <w:adjustRightInd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3.eduusoli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3.usoly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0648404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661461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94E2-63D4-4B61-8F32-A862E1A7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2023-07-03T03:32:00Z</cp:lastPrinted>
  <dcterms:created xsi:type="dcterms:W3CDTF">2023-09-11T07:11:00Z</dcterms:created>
  <dcterms:modified xsi:type="dcterms:W3CDTF">2023-11-08T04:51:00Z</dcterms:modified>
</cp:coreProperties>
</file>