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9C" w:rsidRPr="007E5E9C" w:rsidRDefault="007E5E9C" w:rsidP="007E5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E9C">
        <w:rPr>
          <w:rFonts w:ascii="Times New Roman" w:hAnsi="Times New Roman" w:cs="Times New Roman"/>
          <w:b/>
          <w:bCs/>
          <w:sz w:val="24"/>
          <w:szCs w:val="24"/>
        </w:rPr>
        <w:t>Август 2023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5"/>
        <w:gridCol w:w="1296"/>
        <w:gridCol w:w="2504"/>
        <w:gridCol w:w="2400"/>
      </w:tblGrid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Организационно-методические мероприятия </w:t>
            </w:r>
            <w:r w:rsidRPr="007E5E9C">
              <w:rPr>
                <w:rFonts w:ascii="Times New Roman" w:hAnsi="Times New Roman" w:cs="Times New Roman"/>
                <w:i/>
                <w:sz w:val="24"/>
                <w:szCs w:val="24"/>
              </w:rPr>
              <w:t>с педагогическими работниками</w:t>
            </w:r>
          </w:p>
        </w:tc>
      </w:tr>
      <w:tr w:rsidR="007E5E9C" w:rsidRPr="007E5E9C" w:rsidTr="00892D5F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05.07.-17.08.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Ю.Г. Домашенко,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начальник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</w:tr>
      <w:tr w:rsidR="007E5E9C" w:rsidRPr="007E5E9C" w:rsidTr="00892D5F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педагогическая конференция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Ю.Г. Домашенко, начальник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О.В. Блинова, директор МКУ «ИМЦ»</w:t>
            </w:r>
          </w:p>
        </w:tc>
      </w:tr>
      <w:tr w:rsidR="007E5E9C" w:rsidRPr="007E5E9C" w:rsidTr="00892D5F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«Актуальные направления трансформации образования. Перспективы и новые возможности развития»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О.В. Блинова, директор МКУ «ИМЦ», руководители ГМО</w:t>
            </w:r>
          </w:p>
        </w:tc>
      </w:tr>
      <w:tr w:rsidR="007E5E9C" w:rsidRPr="007E5E9C" w:rsidTr="00892D5F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Августовские педагогические советы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29.08. – 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ОУ, ДОУ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E5E9C" w:rsidRPr="007E5E9C" w:rsidTr="00892D5F">
        <w:trPr>
          <w:trHeight w:val="210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обучающимися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Социальный проект «Лето-это маленькая жизнь»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Ф.В. Аникеев-Борн, директор МБУДО «ДДТ»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30.08.-17.09.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Ю.Г. Домашенко, начальник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Н.О. Паршина, гл. специалист ОО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Операция «Школа-занятость»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30.08.-30.09.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ОУ, ОО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О. А. Леонтьева, гл. специалист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Н.О. Паршина, гл. специалист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Тазеева</w:t>
            </w:r>
            <w:proofErr w:type="spellEnd"/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 М.А. гл. специалист ОО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Знакомство с учреждениями дополнительного образования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 в ДО»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29.08, 30.08, 31.08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МБУ ДО «ДЮСШ - 1»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МБУ ДО «СЮН»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Ф.В. Аникеев-Борн, директор МБУДО «ДДТ»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Г. А. Чернявский Директор МБУ ДО «ДЮСШ-1»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Л.К. Рогова, директор МБУДО «СЮН»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Н.О. Паршина, гл. специалист ОО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МКУ «ИМЦ» 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Городской смотр- конкурс на лучший пришкольный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30.08. 31.08.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Учебно- опытные пришкольные участки общеобразовательных учреждений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Л. К. Рогова МБУ ДО СЮН</w:t>
            </w:r>
          </w:p>
        </w:tc>
      </w:tr>
      <w:tr w:rsidR="007E5E9C" w:rsidRPr="007E5E9C" w:rsidTr="00892D5F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родителями, общественностью</w:t>
            </w:r>
          </w:p>
        </w:tc>
      </w:tr>
      <w:tr w:rsidR="007E5E9C" w:rsidRPr="007E5E9C" w:rsidTr="00892D5F">
        <w:trPr>
          <w:trHeight w:val="2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9C" w:rsidRPr="007E5E9C" w:rsidRDefault="007E5E9C" w:rsidP="007E5E9C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«Начинаем учебный год с добра» в 2023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9C" w:rsidRPr="007E5E9C" w:rsidRDefault="007E5E9C" w:rsidP="00C3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DB7" w:rsidRPr="00C34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D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4DB7" w:rsidRPr="00C34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4DB7">
              <w:rPr>
                <w:rFonts w:ascii="Times New Roman" w:hAnsi="Times New Roman" w:cs="Times New Roman"/>
                <w:sz w:val="24"/>
                <w:szCs w:val="24"/>
              </w:rPr>
              <w:t>. -10.09.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E5E9C" w:rsidRPr="007E5E9C" w:rsidRDefault="007E5E9C" w:rsidP="007E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>Ю.Г. Домашенко,</w:t>
            </w:r>
          </w:p>
          <w:p w:rsid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УСКВ, </w:t>
            </w:r>
          </w:p>
          <w:p w:rsidR="007E5E9C" w:rsidRPr="007E5E9C" w:rsidRDefault="007E5E9C" w:rsidP="007E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Кирьянова, председатель ОО «Милосердие и Красного Креста»</w:t>
            </w:r>
          </w:p>
        </w:tc>
      </w:tr>
    </w:tbl>
    <w:p w:rsidR="003F7D9B" w:rsidRDefault="00C34DB7"/>
    <w:sectPr w:rsidR="003F7D9B" w:rsidSect="00702CE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2E5"/>
    <w:multiLevelType w:val="multilevel"/>
    <w:tmpl w:val="5D3912E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9C"/>
    <w:rsid w:val="0017425B"/>
    <w:rsid w:val="002B6CB4"/>
    <w:rsid w:val="003D31D9"/>
    <w:rsid w:val="0064605D"/>
    <w:rsid w:val="00702CEE"/>
    <w:rsid w:val="00741AFE"/>
    <w:rsid w:val="007E5E9C"/>
    <w:rsid w:val="00AE07BE"/>
    <w:rsid w:val="00C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9EA"/>
  <w15:chartTrackingRefBased/>
  <w15:docId w15:val="{236E81E9-17CF-4049-9238-F9BE10C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Блинова</dc:creator>
  <cp:keywords/>
  <dc:description/>
  <cp:lastModifiedBy>Оксана Блинова</cp:lastModifiedBy>
  <cp:revision>2</cp:revision>
  <dcterms:created xsi:type="dcterms:W3CDTF">2023-07-21T03:22:00Z</dcterms:created>
  <dcterms:modified xsi:type="dcterms:W3CDTF">2023-07-21T06:53:00Z</dcterms:modified>
</cp:coreProperties>
</file>