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F9" w:rsidRPr="00F464F9" w:rsidRDefault="00A7112C" w:rsidP="00F464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464F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Протокол</w:t>
      </w:r>
    </w:p>
    <w:p w:rsidR="00A7112C" w:rsidRPr="00F464F9" w:rsidRDefault="008B2732" w:rsidP="00DE38B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64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</w:t>
      </w:r>
      <w:r w:rsidR="00A7112C" w:rsidRPr="00F464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итогам конкурса по предоставлению субсидий в целях возмещения </w:t>
      </w:r>
      <w:r w:rsidR="00D556CB" w:rsidRPr="00F464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затрат</w:t>
      </w:r>
      <w:r w:rsidR="00D556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D556CB" w:rsidRPr="00F464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направленных</w:t>
      </w:r>
      <w:r w:rsidR="00A7112C" w:rsidRPr="00F464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поддержку и развитие малого и среднего предпринимательства города Усолье-Сибирское № 1 от 23.10.2020 года.</w:t>
      </w:r>
    </w:p>
    <w:p w:rsidR="00FC712D" w:rsidRPr="00023C73" w:rsidRDefault="00FC712D" w:rsidP="00FC7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3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города Усолье-Сибирское от 01.04.2020 года № 678 «Об утверждении Положения о предоставлении субсидий в целях возмещения части затрат, направленных на поддержку и развитие малого и среднего предпринимате</w:t>
      </w:r>
      <w:r w:rsidR="000C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 города Усолье-Сибирское» </w:t>
      </w:r>
      <w:r w:rsidRPr="000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экономического развития администрации города Усолье-Сибирское проводился конкурс </w:t>
      </w:r>
      <w:r w:rsidRPr="00023C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предоставлению субсидий в целях возмещения затрат направленных на поддержку и развитие малого и среднего предпринимательства города Усолье-Сибирское.</w:t>
      </w:r>
    </w:p>
    <w:p w:rsidR="00023C73" w:rsidRDefault="00F464F9" w:rsidP="00023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01B5" w:rsidRPr="00023C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осуществляющим организацию предоставления субсидии, является отдел потребительского рынка и предпринимательства комитета экономического развития администрации города Усолье-Сиби</w:t>
      </w:r>
      <w:r w:rsidR="000C0EE8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рское.</w:t>
      </w:r>
    </w:p>
    <w:p w:rsidR="000C0EE8" w:rsidRDefault="009F51A7" w:rsidP="000C0E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конкурсных заявок </w:t>
      </w:r>
      <w:r w:rsidR="000C0EE8" w:rsidRPr="000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осуществлялась с </w:t>
      </w:r>
      <w:r w:rsidR="000C0EE8" w:rsidRPr="000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17.09.2020</w:t>
      </w:r>
      <w:r w:rsidR="000C0EE8" w:rsidRPr="000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0C0EE8" w:rsidRPr="000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22.10.2020</w:t>
      </w:r>
      <w:r w:rsidR="000C0EE8" w:rsidRPr="000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C0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EE8" w:rsidRPr="00023C73" w:rsidRDefault="000C0EE8" w:rsidP="000C0E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Предполагалось п</w:t>
      </w:r>
      <w:r w:rsidRPr="00023C73">
        <w:rPr>
          <w:rFonts w:ascii="Times New Roman" w:eastAsia="Times New Roman" w:hAnsi="Times New Roman" w:cs="Times New Roman"/>
          <w:sz w:val="28"/>
          <w:szCs w:val="28"/>
        </w:rPr>
        <w:t>редоставление субсидии в целях возмещения части затрат, направленных на поддержку и развитие малого и среднего предпринимательства города Усолье-Сибирское, понесенных субъектом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023C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0EE8" w:rsidRPr="00023C73" w:rsidRDefault="000C0EE8" w:rsidP="000C0EE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73">
        <w:rPr>
          <w:rFonts w:ascii="Times New Roman" w:eastAsia="Times New Roman" w:hAnsi="Times New Roman" w:cs="Times New Roman"/>
          <w:sz w:val="28"/>
          <w:szCs w:val="28"/>
        </w:rPr>
        <w:t>а) арендные платежи за нежилое помещение или выкуп (здание, сооружение), предназначенное для осуществления предпринимательской деятельности участника конкурса, оплата коммунальных услуг;</w:t>
      </w:r>
    </w:p>
    <w:p w:rsidR="000C0EE8" w:rsidRPr="00023C73" w:rsidRDefault="000C0EE8" w:rsidP="000C0EE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73">
        <w:rPr>
          <w:rFonts w:ascii="Times New Roman" w:eastAsia="Times New Roman" w:hAnsi="Times New Roman" w:cs="Times New Roman"/>
          <w:sz w:val="28"/>
          <w:szCs w:val="28"/>
        </w:rPr>
        <w:t xml:space="preserve">б) выплаты по передаче прав на франшизу (паушальный взнос); </w:t>
      </w:r>
    </w:p>
    <w:p w:rsidR="000C0EE8" w:rsidRPr="00023C73" w:rsidRDefault="000C0EE8" w:rsidP="000C0EE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73">
        <w:rPr>
          <w:rFonts w:ascii="Times New Roman" w:eastAsia="Times New Roman" w:hAnsi="Times New Roman" w:cs="Times New Roman"/>
          <w:sz w:val="28"/>
          <w:szCs w:val="28"/>
        </w:rPr>
        <w:t>в) на приобретение в собственность производственного оборудования, в целях создания и (или) развития, и (или) модернизации производства товаров, выполнения работ, оказания услуг, приобретенного не ранее чем за 3 года до дня подачи конкурсной заявки.</w:t>
      </w:r>
    </w:p>
    <w:p w:rsidR="009F51A7" w:rsidRPr="000C0EE8" w:rsidRDefault="000C0EE8" w:rsidP="000C0E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размер субсидии составлял</w:t>
      </w:r>
      <w:r w:rsidRPr="0002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100 000 (сто тысяч) рублей на одного получателя субсидии, но не более 50 % произведенных затрат на одного субъекта малого и среднего предпринимательства </w:t>
      </w:r>
    </w:p>
    <w:p w:rsidR="00FC712D" w:rsidRPr="00023C73" w:rsidRDefault="00FC712D" w:rsidP="00FC71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отсутствием заявок на конкурс по предоставлению субсидий в целях возмещения части затрат, направленных на поддержку и развитие малого и среднего предпринимательства города Усолье-Сибирское, </w:t>
      </w:r>
      <w:r w:rsidR="000C0E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не состо</w:t>
      </w:r>
      <w:r w:rsidR="00D556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0EE8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лся.</w:t>
      </w:r>
    </w:p>
    <w:p w:rsidR="00F464F9" w:rsidRPr="00023C73" w:rsidRDefault="00F464F9" w:rsidP="00F464F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64F9" w:rsidRPr="00F464F9" w:rsidRDefault="00F464F9" w:rsidP="00F464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64F9" w:rsidRPr="00F464F9" w:rsidRDefault="00F464F9" w:rsidP="00F464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64F9" w:rsidRPr="00F464F9" w:rsidRDefault="00F464F9" w:rsidP="00F464F9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председателя </w:t>
      </w:r>
    </w:p>
    <w:p w:rsidR="00DE38B9" w:rsidRPr="00DE38B9" w:rsidRDefault="00F464F9" w:rsidP="00387A8B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конкурсной комиссии                                                                </w:t>
      </w:r>
      <w:proofErr w:type="spellStart"/>
      <w:r w:rsidRPr="00F464F9">
        <w:rPr>
          <w:rFonts w:ascii="Times New Roman" w:eastAsia="Times New Roman" w:hAnsi="Times New Roman" w:cs="Times New Roman"/>
          <w:sz w:val="27"/>
          <w:szCs w:val="27"/>
          <w:lang w:eastAsia="ru-RU"/>
        </w:rPr>
        <w:t>И.А.Трофимова</w:t>
      </w:r>
      <w:bookmarkStart w:id="0" w:name="_GoBack"/>
      <w:bookmarkEnd w:id="0"/>
      <w:proofErr w:type="spellEnd"/>
    </w:p>
    <w:sectPr w:rsidR="00DE38B9" w:rsidRPr="00DE38B9" w:rsidSect="00A711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55"/>
    <w:rsid w:val="00023C73"/>
    <w:rsid w:val="000C0EE8"/>
    <w:rsid w:val="00387A8B"/>
    <w:rsid w:val="004F5D27"/>
    <w:rsid w:val="005115FE"/>
    <w:rsid w:val="00605655"/>
    <w:rsid w:val="00826DFB"/>
    <w:rsid w:val="00833ED3"/>
    <w:rsid w:val="008B2732"/>
    <w:rsid w:val="009F51A7"/>
    <w:rsid w:val="00A7112C"/>
    <w:rsid w:val="00AA4D7A"/>
    <w:rsid w:val="00CA01B5"/>
    <w:rsid w:val="00CC42F5"/>
    <w:rsid w:val="00CD007F"/>
    <w:rsid w:val="00D556CB"/>
    <w:rsid w:val="00DE38B9"/>
    <w:rsid w:val="00ED7679"/>
    <w:rsid w:val="00F464F9"/>
    <w:rsid w:val="00F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79E5A-7946-492F-AF32-CF90E576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2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Вероника Владимировна</dc:creator>
  <cp:keywords/>
  <dc:description/>
  <cp:lastModifiedBy>Бондарева Вероника Владимировна</cp:lastModifiedBy>
  <cp:revision>13</cp:revision>
  <cp:lastPrinted>2020-11-02T07:35:00Z</cp:lastPrinted>
  <dcterms:created xsi:type="dcterms:W3CDTF">2020-10-09T05:42:00Z</dcterms:created>
  <dcterms:modified xsi:type="dcterms:W3CDTF">2020-12-10T05:55:00Z</dcterms:modified>
</cp:coreProperties>
</file>